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23" w:rsidRPr="00AD4F20" w:rsidRDefault="00FE4C23" w:rsidP="00FE4C23">
      <w:pPr>
        <w:spacing w:line="610" w:lineRule="exact"/>
        <w:rPr>
          <w:rFonts w:ascii="黑体" w:eastAsia="黑体" w:hint="eastAsia"/>
          <w:color w:val="000000"/>
          <w:sz w:val="32"/>
          <w:szCs w:val="32"/>
        </w:rPr>
      </w:pPr>
      <w:r w:rsidRPr="00AD4F20">
        <w:rPr>
          <w:rFonts w:ascii="黑体" w:eastAsia="黑体" w:hint="eastAsia"/>
          <w:color w:val="000000"/>
          <w:sz w:val="32"/>
          <w:szCs w:val="32"/>
        </w:rPr>
        <w:t>附件</w:t>
      </w:r>
    </w:p>
    <w:p w:rsidR="00FE4C23" w:rsidRPr="00AD4F20" w:rsidRDefault="00FE4C23" w:rsidP="00FE4C23">
      <w:pPr>
        <w:spacing w:line="610" w:lineRule="exact"/>
        <w:rPr>
          <w:rFonts w:ascii="黑体" w:eastAsia="黑体" w:hAnsi="宋体" w:hint="eastAsia"/>
          <w:bCs/>
          <w:color w:val="000000"/>
          <w:sz w:val="44"/>
          <w:szCs w:val="44"/>
        </w:rPr>
      </w:pPr>
    </w:p>
    <w:p w:rsidR="00FE4C23" w:rsidRPr="00AD4F20" w:rsidRDefault="00FE4C23" w:rsidP="00FE4C23">
      <w:pPr>
        <w:spacing w:line="610" w:lineRule="exact"/>
        <w:jc w:val="center"/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</w:pPr>
      <w:r w:rsidRPr="00AD4F20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201</w:t>
      </w:r>
      <w:r w:rsidRPr="00AD4F20">
        <w:rPr>
          <w:rFonts w:ascii="方正小标宋简体" w:eastAsia="方正小标宋简体" w:hAnsi="宋体"/>
          <w:bCs/>
          <w:color w:val="000000"/>
          <w:sz w:val="44"/>
          <w:szCs w:val="44"/>
        </w:rPr>
        <w:t>6</w:t>
      </w:r>
      <w:r w:rsidRPr="00AD4F20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年度政务服务工作先进集体和</w:t>
      </w:r>
    </w:p>
    <w:p w:rsidR="00FE4C23" w:rsidRPr="00AD4F20" w:rsidRDefault="00FE4C23" w:rsidP="00FE4C23">
      <w:pPr>
        <w:spacing w:line="610" w:lineRule="exact"/>
        <w:jc w:val="center"/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</w:pPr>
      <w:r w:rsidRPr="00AD4F20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先进个人名单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FE4C23" w:rsidRPr="00AD4F20" w:rsidRDefault="00FE4C23" w:rsidP="00FE4C23">
      <w:pPr>
        <w:spacing w:line="610" w:lineRule="exact"/>
        <w:ind w:firstLineChars="200" w:firstLine="640"/>
        <w:rPr>
          <w:rFonts w:ascii="黑体" w:eastAsia="黑体"/>
          <w:color w:val="000000"/>
          <w:sz w:val="32"/>
        </w:rPr>
      </w:pPr>
      <w:r w:rsidRPr="00AD4F20">
        <w:rPr>
          <w:rFonts w:ascii="黑体" w:eastAsia="黑体" w:hint="eastAsia"/>
          <w:color w:val="000000"/>
          <w:sz w:val="32"/>
        </w:rPr>
        <w:t>一、政务服务工作先进单位（2</w:t>
      </w:r>
      <w:r w:rsidRPr="00AD4F20">
        <w:rPr>
          <w:rFonts w:ascii="黑体" w:eastAsia="黑体"/>
          <w:color w:val="000000"/>
          <w:sz w:val="32"/>
        </w:rPr>
        <w:t>4</w:t>
      </w:r>
      <w:r w:rsidRPr="00AD4F20">
        <w:rPr>
          <w:rFonts w:ascii="黑体" w:eastAsia="黑体" w:hint="eastAsia"/>
          <w:color w:val="000000"/>
          <w:sz w:val="32"/>
        </w:rPr>
        <w:t>个）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楷体_GB2312" w:eastAsia="楷体_GB2312" w:hAnsi="楷体" w:cs="楷体"/>
          <w:color w:val="000000"/>
          <w:sz w:val="32"/>
          <w:szCs w:val="32"/>
        </w:rPr>
      </w:pPr>
      <w:r w:rsidRPr="00AD4F20">
        <w:rPr>
          <w:rFonts w:ascii="楷体_GB2312" w:eastAsia="楷体_GB2312" w:hAnsi="楷体" w:cs="楷体" w:hint="eastAsia"/>
          <w:color w:val="000000"/>
          <w:sz w:val="32"/>
          <w:szCs w:val="32"/>
        </w:rPr>
        <w:t>1、县直部门（15个）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县人社局       县国土局    县房管局    县安监局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县执法局       县林业局    县交通局    县环保局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县市场监管局   县财政局    县国税局    县食药监局</w:t>
      </w:r>
    </w:p>
    <w:p w:rsidR="00FE4C23" w:rsidRPr="00AD4F20" w:rsidRDefault="00FE4C23" w:rsidP="00FE4C23">
      <w:pPr>
        <w:tabs>
          <w:tab w:val="left" w:pos="5040"/>
        </w:tabs>
        <w:spacing w:line="610" w:lineRule="exact"/>
        <w:ind w:firstLineChars="200" w:firstLine="640"/>
        <w:rPr>
          <w:rFonts w:ascii="黑体" w:eastAsia="黑体"/>
          <w:color w:val="000000"/>
          <w:sz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县住建局       县规划局    县残联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楷体_GB2312" w:eastAsia="楷体_GB2312" w:hAnsi="楷体" w:cs="楷体"/>
          <w:color w:val="000000"/>
          <w:sz w:val="32"/>
          <w:szCs w:val="32"/>
        </w:rPr>
      </w:pPr>
      <w:r w:rsidRPr="00AD4F20">
        <w:rPr>
          <w:rFonts w:ascii="楷体_GB2312" w:eastAsia="楷体_GB2312" w:hAnsi="楷体" w:cs="楷体" w:hint="eastAsia"/>
          <w:color w:val="000000"/>
          <w:sz w:val="32"/>
          <w:szCs w:val="32"/>
        </w:rPr>
        <w:t>2、乡镇（街道）（9个）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文庙街道       八仙桥街道       东疏镇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 xml:space="preserve">伏山镇         </w:t>
      </w:r>
      <w:r w:rsidRPr="00AD4F20">
        <w:rPr>
          <w:rFonts w:ascii="宋体" w:hAnsi="宋体" w:hint="eastAsia"/>
          <w:color w:val="000000"/>
          <w:sz w:val="32"/>
          <w:szCs w:val="32"/>
        </w:rPr>
        <w:t>堽</w:t>
      </w:r>
      <w:r w:rsidRPr="00AD4F20">
        <w:rPr>
          <w:rFonts w:ascii="仿宋_GB2312" w:eastAsia="仿宋_GB2312" w:hint="eastAsia"/>
          <w:color w:val="000000"/>
          <w:sz w:val="32"/>
          <w:szCs w:val="32"/>
        </w:rPr>
        <w:t>城镇           蒋集镇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磁窑镇         华丰镇           东庄镇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黑体" w:eastAsia="黑体"/>
          <w:color w:val="000000"/>
          <w:sz w:val="32"/>
        </w:rPr>
      </w:pPr>
      <w:r w:rsidRPr="00AD4F20">
        <w:rPr>
          <w:rFonts w:ascii="黑体" w:eastAsia="黑体" w:hint="eastAsia"/>
          <w:color w:val="000000"/>
          <w:sz w:val="32"/>
        </w:rPr>
        <w:t>二、政务服务工作先进中心（5个）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泗店镇便民服务中心         鹤山镇便民服务中心</w:t>
      </w:r>
    </w:p>
    <w:p w:rsidR="00FE4C23" w:rsidRPr="00AD4F20" w:rsidRDefault="00FE4C23" w:rsidP="00FE4C23">
      <w:pPr>
        <w:tabs>
          <w:tab w:val="left" w:pos="5040"/>
        </w:tabs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葛石镇便民服务中心         乡饮乡便民服务中心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宁阳经济开发区发展服务中心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黑体" w:eastAsia="黑体"/>
          <w:color w:val="000000"/>
          <w:sz w:val="32"/>
        </w:rPr>
      </w:pPr>
      <w:r w:rsidRPr="00AD4F20">
        <w:rPr>
          <w:rFonts w:ascii="黑体" w:eastAsia="黑体" w:hint="eastAsia"/>
          <w:color w:val="000000"/>
          <w:sz w:val="32"/>
        </w:rPr>
        <w:t>三、政务服务工作先进窗口（</w:t>
      </w:r>
      <w:r w:rsidRPr="00AD4F20">
        <w:rPr>
          <w:rFonts w:ascii="黑体" w:eastAsia="黑体"/>
          <w:color w:val="000000"/>
          <w:sz w:val="32"/>
        </w:rPr>
        <w:t>1</w:t>
      </w:r>
      <w:r>
        <w:rPr>
          <w:rFonts w:ascii="黑体" w:eastAsia="黑体"/>
          <w:color w:val="000000"/>
          <w:sz w:val="32"/>
        </w:rPr>
        <w:t>4</w:t>
      </w:r>
      <w:r w:rsidRPr="00AD4F20">
        <w:rPr>
          <w:rFonts w:ascii="黑体" w:eastAsia="黑体" w:hint="eastAsia"/>
          <w:color w:val="000000"/>
          <w:sz w:val="32"/>
        </w:rPr>
        <w:t>个）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Ansi="华文中宋" w:hint="eastAsia"/>
          <w:color w:val="000000"/>
          <w:sz w:val="32"/>
          <w:szCs w:val="32"/>
        </w:rPr>
      </w:pP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县发改局窗口   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 xml:space="preserve"> 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县商务局窗口      县人防办窗口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lastRenderedPageBreak/>
        <w:t xml:space="preserve">县农业局窗口   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 xml:space="preserve"> 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县水务局窗口      县农机局窗口</w:t>
      </w:r>
    </w:p>
    <w:p w:rsidR="00FE4C23" w:rsidRDefault="00FE4C23" w:rsidP="00FE4C23">
      <w:pPr>
        <w:spacing w:line="61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县畜牧局窗口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华文中宋"/>
          <w:color w:val="000000"/>
          <w:sz w:val="32"/>
          <w:szCs w:val="32"/>
        </w:rPr>
        <w:t xml:space="preserve"> 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县气象局窗口     </w:t>
      </w:r>
      <w:r>
        <w:rPr>
          <w:rFonts w:ascii="仿宋_GB2312" w:eastAsia="仿宋_GB2312" w:hAnsi="华文中宋"/>
          <w:color w:val="000000"/>
          <w:sz w:val="32"/>
          <w:szCs w:val="32"/>
        </w:rPr>
        <w:t xml:space="preserve">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县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粮食局窗口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</w:t>
      </w:r>
    </w:p>
    <w:p w:rsidR="00FE4C23" w:rsidRDefault="00FE4C23" w:rsidP="00FE4C23">
      <w:pPr>
        <w:spacing w:line="61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县地税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局窗口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县教育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局窗口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   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县卫计局窗口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 xml:space="preserve"> 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县民政局窗口    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县建管局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窗口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黑体" w:eastAsia="黑体"/>
          <w:color w:val="000000"/>
          <w:sz w:val="32"/>
        </w:rPr>
      </w:pPr>
      <w:r w:rsidRPr="00AD4F20">
        <w:rPr>
          <w:rFonts w:ascii="黑体" w:eastAsia="黑体" w:hint="eastAsia"/>
          <w:color w:val="000000"/>
          <w:sz w:val="32"/>
        </w:rPr>
        <w:t>四、政务服务工作先进个人（9</w:t>
      </w:r>
      <w:r>
        <w:rPr>
          <w:rFonts w:ascii="黑体" w:eastAsia="黑体"/>
          <w:color w:val="000000"/>
          <w:sz w:val="32"/>
        </w:rPr>
        <w:t>0</w:t>
      </w:r>
      <w:r w:rsidRPr="00AD4F20">
        <w:rPr>
          <w:rFonts w:ascii="黑体" w:eastAsia="黑体" w:hint="eastAsia"/>
          <w:color w:val="000000"/>
          <w:sz w:val="32"/>
        </w:rPr>
        <w:t>人）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楷体_GB2312" w:eastAsia="楷体_GB2312" w:hAnsi="楷体" w:cs="楷体"/>
          <w:color w:val="000000"/>
          <w:sz w:val="32"/>
          <w:szCs w:val="32"/>
        </w:rPr>
      </w:pPr>
      <w:r w:rsidRPr="00AD4F20">
        <w:rPr>
          <w:rFonts w:ascii="楷体_GB2312" w:eastAsia="楷体_GB2312" w:hAnsi="楷体" w:cs="楷体" w:hint="eastAsia"/>
          <w:color w:val="000000"/>
          <w:sz w:val="32"/>
          <w:szCs w:val="32"/>
        </w:rPr>
        <w:t>1、县直部门（</w:t>
      </w:r>
      <w:r>
        <w:rPr>
          <w:rFonts w:ascii="楷体_GB2312" w:eastAsia="楷体_GB2312" w:hAnsi="楷体" w:cs="楷体"/>
          <w:color w:val="000000"/>
          <w:sz w:val="32"/>
          <w:szCs w:val="32"/>
        </w:rPr>
        <w:t>49</w:t>
      </w:r>
      <w:r w:rsidRPr="00AD4F20">
        <w:rPr>
          <w:rFonts w:ascii="楷体_GB2312" w:eastAsia="楷体_GB2312" w:hAnsi="楷体" w:cs="楷体" w:hint="eastAsia"/>
          <w:color w:val="000000"/>
          <w:sz w:val="32"/>
          <w:szCs w:val="32"/>
        </w:rPr>
        <w:t>人）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肖  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锋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彭  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真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 xml:space="preserve">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孙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 xml:space="preserve">利利 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魏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海洋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夏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艳艳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肖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彦梅</w:t>
      </w:r>
    </w:p>
    <w:p w:rsidR="00FE4C23" w:rsidRDefault="00FE4C23" w:rsidP="00FE4C23">
      <w:pPr>
        <w:spacing w:line="61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郑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艳芹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 xml:space="preserve">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朱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晓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鹏  戚晓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 xml:space="preserve">霞  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徐</w:t>
      </w:r>
      <w:r>
        <w:rPr>
          <w:rFonts w:ascii="仿宋_GB2312" w:eastAsia="仿宋_GB2312" w:hAnsi="华文中宋"/>
          <w:color w:val="000000"/>
          <w:sz w:val="32"/>
          <w:szCs w:val="32"/>
        </w:rPr>
        <w:t>桂芹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侯  莉  刘  涟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赵金燕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朱  玲  姜庆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明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张  慧  杜  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鹏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陈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新全</w:t>
      </w:r>
    </w:p>
    <w:p w:rsidR="00FE4C23" w:rsidRDefault="00FE4C23" w:rsidP="00FE4C23">
      <w:pPr>
        <w:spacing w:line="61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于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海燕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王庆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国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徐  静  赵  静  张  勇 </w:t>
      </w:r>
      <w:r>
        <w:rPr>
          <w:rFonts w:ascii="仿宋_GB2312" w:eastAsia="仿宋_GB2312" w:hAnsi="华文中宋"/>
          <w:color w:val="000000"/>
          <w:sz w:val="32"/>
          <w:szCs w:val="32"/>
        </w:rPr>
        <w:t xml:space="preserve">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刘  萍</w:t>
      </w:r>
    </w:p>
    <w:p w:rsidR="00FE4C23" w:rsidRDefault="00FE4C23" w:rsidP="00FE4C23">
      <w:pPr>
        <w:spacing w:line="61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梁  源  朱  霞  魏正磊  李  舜  齐  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慧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刘  敏</w:t>
      </w:r>
    </w:p>
    <w:p w:rsidR="00FE4C23" w:rsidRDefault="00FE4C23" w:rsidP="00FE4C23">
      <w:pPr>
        <w:spacing w:line="61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赵  磊  李志国  赵连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芳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徐肖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宁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张思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勇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张  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宁</w:t>
      </w:r>
    </w:p>
    <w:p w:rsidR="00FE4C23" w:rsidRDefault="00FE4C23" w:rsidP="00FE4C23">
      <w:pPr>
        <w:spacing w:line="61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张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淑君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王  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 xml:space="preserve">瑾 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马  燕 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 xml:space="preserve">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吴  华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王</w:t>
      </w:r>
      <w:r>
        <w:rPr>
          <w:rFonts w:ascii="仿宋_GB2312" w:eastAsia="仿宋_GB2312" w:hAnsi="华文中宋"/>
          <w:color w:val="000000"/>
          <w:sz w:val="32"/>
          <w:szCs w:val="32"/>
        </w:rPr>
        <w:t>会明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王永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香</w:t>
      </w:r>
    </w:p>
    <w:p w:rsidR="00FE4C23" w:rsidRDefault="00FE4C23" w:rsidP="00FE4C23">
      <w:pPr>
        <w:spacing w:line="61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张宝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剑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张  燕  朱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俊利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郭  </w:t>
      </w:r>
      <w:r w:rsidRPr="00AD4F20">
        <w:rPr>
          <w:rFonts w:ascii="仿宋_GB2312" w:eastAsia="仿宋_GB2312" w:hAnsi="华文中宋"/>
          <w:color w:val="000000"/>
          <w:sz w:val="32"/>
          <w:szCs w:val="32"/>
        </w:rPr>
        <w:t>丽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</w:t>
      </w:r>
      <w:r w:rsidRPr="00AD4F20">
        <w:rPr>
          <w:rFonts w:ascii="仿宋_GB2312" w:eastAsia="仿宋_GB2312" w:hAnsi="华文中宋" w:hint="eastAsia"/>
          <w:color w:val="000000"/>
          <w:sz w:val="32"/>
          <w:szCs w:val="32"/>
        </w:rPr>
        <w:t>许  红  鲍  波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Ansi="华文中宋" w:hint="eastAsia"/>
          <w:color w:val="000000"/>
          <w:sz w:val="32"/>
          <w:szCs w:val="32"/>
        </w:rPr>
      </w:pPr>
      <w:r w:rsidRPr="00AD4F20">
        <w:rPr>
          <w:rFonts w:ascii="仿宋_GB2312" w:eastAsia="仿宋_GB2312" w:hAnsi="华文中宋"/>
          <w:color w:val="000000"/>
          <w:sz w:val="32"/>
          <w:szCs w:val="32"/>
        </w:rPr>
        <w:t>李西雁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楷体_GB2312" w:eastAsia="楷体_GB2312" w:hAnsi="楷体" w:cs="楷体"/>
          <w:color w:val="000000"/>
          <w:sz w:val="32"/>
          <w:szCs w:val="32"/>
        </w:rPr>
      </w:pPr>
      <w:r w:rsidRPr="00AD4F20">
        <w:rPr>
          <w:rFonts w:ascii="楷体_GB2312" w:eastAsia="楷体_GB2312" w:hAnsi="楷体" w:cs="楷体" w:hint="eastAsia"/>
          <w:color w:val="000000"/>
          <w:sz w:val="32"/>
          <w:szCs w:val="32"/>
        </w:rPr>
        <w:t>2、乡镇（街道、开发区）（4</w:t>
      </w:r>
      <w:r w:rsidRPr="00AD4F20">
        <w:rPr>
          <w:rFonts w:ascii="楷体_GB2312" w:eastAsia="楷体_GB2312" w:hAnsi="楷体" w:cs="楷体"/>
          <w:color w:val="000000"/>
          <w:sz w:val="32"/>
          <w:szCs w:val="32"/>
        </w:rPr>
        <w:t>1</w:t>
      </w:r>
      <w:r w:rsidRPr="00AD4F20">
        <w:rPr>
          <w:rFonts w:ascii="楷体_GB2312" w:eastAsia="楷体_GB2312" w:hAnsi="楷体" w:cs="楷体" w:hint="eastAsia"/>
          <w:color w:val="000000"/>
          <w:sz w:val="32"/>
          <w:szCs w:val="32"/>
        </w:rPr>
        <w:t>人）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夏利朋  薛红丽  薛海燕  贺阿林  徐云云  刘秀真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 xml:space="preserve">党振美  王天喜  朱小青  李永兵  陈  </w:t>
      </w:r>
      <w:r w:rsidRPr="00AD4F20">
        <w:rPr>
          <w:rFonts w:ascii="宋体" w:hAnsi="宋体" w:hint="eastAsia"/>
          <w:color w:val="000000"/>
          <w:sz w:val="32"/>
          <w:szCs w:val="32"/>
        </w:rPr>
        <w:t>珺</w:t>
      </w:r>
      <w:r w:rsidRPr="00AD4F20">
        <w:rPr>
          <w:rFonts w:ascii="仿宋_GB2312" w:eastAsia="仿宋_GB2312" w:hint="eastAsia"/>
          <w:color w:val="000000"/>
          <w:sz w:val="32"/>
          <w:szCs w:val="32"/>
        </w:rPr>
        <w:t xml:space="preserve">  高蕊蕊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韩  晋  刘  敏  郭冉冉  赵海梅  张</w:t>
      </w:r>
      <w:r>
        <w:rPr>
          <w:rFonts w:ascii="仿宋_GB2312" w:eastAsia="仿宋_GB2312" w:hint="eastAsia"/>
          <w:color w:val="000000"/>
          <w:sz w:val="32"/>
          <w:szCs w:val="32"/>
        </w:rPr>
        <w:t>慧</w:t>
      </w:r>
      <w:r w:rsidRPr="00AD4F20">
        <w:rPr>
          <w:rFonts w:ascii="仿宋_GB2312" w:eastAsia="仿宋_GB2312" w:hint="eastAsia"/>
          <w:color w:val="000000"/>
          <w:sz w:val="32"/>
          <w:szCs w:val="32"/>
        </w:rPr>
        <w:t>清  王  娜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王  强  殷  波  房冬梅  尚香兰  窦  隔  王传胜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 xml:space="preserve">朱洪杰  叶明明  许兴华  </w:t>
      </w:r>
      <w:r>
        <w:rPr>
          <w:rFonts w:ascii="仿宋_GB2312" w:eastAsia="仿宋_GB2312" w:hint="eastAsia"/>
          <w:color w:val="000000"/>
          <w:sz w:val="32"/>
          <w:szCs w:val="32"/>
        </w:rPr>
        <w:t>王  玲</w:t>
      </w:r>
      <w:r w:rsidRPr="00AD4F20">
        <w:rPr>
          <w:rFonts w:ascii="仿宋_GB2312" w:eastAsia="仿宋_GB2312" w:hint="eastAsia"/>
          <w:color w:val="000000"/>
          <w:sz w:val="32"/>
          <w:szCs w:val="32"/>
        </w:rPr>
        <w:t xml:space="preserve">  陈艳玲  任国伟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蔡纪东  葛  林  田新新  陈  剑  王  丽  鹿富梅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吴秋红  胡芳喜  黄迎军  吴新芬  邵文波 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黑体" w:eastAsia="黑体"/>
          <w:color w:val="000000"/>
          <w:sz w:val="32"/>
        </w:rPr>
      </w:pPr>
      <w:r w:rsidRPr="00AD4F20">
        <w:rPr>
          <w:rFonts w:ascii="黑体" w:eastAsia="黑体" w:hint="eastAsia"/>
          <w:color w:val="000000"/>
          <w:sz w:val="32"/>
        </w:rPr>
        <w:t>五、政务服务工作优秀代办员（40人）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 xml:space="preserve">邵  梅  </w:t>
      </w:r>
      <w:r>
        <w:rPr>
          <w:rFonts w:ascii="仿宋_GB2312" w:eastAsia="仿宋_GB2312" w:hint="eastAsia"/>
          <w:color w:val="000000"/>
          <w:sz w:val="32"/>
          <w:szCs w:val="32"/>
        </w:rPr>
        <w:t>尹</w:t>
      </w:r>
      <w:r>
        <w:rPr>
          <w:rFonts w:ascii="仿宋_GB2312" w:eastAsia="仿宋_GB2312"/>
          <w:color w:val="000000"/>
          <w:sz w:val="32"/>
          <w:szCs w:val="32"/>
        </w:rPr>
        <w:t>方红</w:t>
      </w:r>
      <w:r w:rsidRPr="00AD4F20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朱方</w:t>
      </w:r>
      <w:r>
        <w:rPr>
          <w:rFonts w:ascii="仿宋_GB2312" w:eastAsia="仿宋_GB2312"/>
          <w:color w:val="000000"/>
          <w:sz w:val="32"/>
          <w:szCs w:val="32"/>
        </w:rPr>
        <w:t>喜</w:t>
      </w:r>
      <w:r w:rsidRPr="00AD4F20">
        <w:rPr>
          <w:rFonts w:ascii="仿宋_GB2312" w:eastAsia="仿宋_GB2312" w:hint="eastAsia"/>
          <w:color w:val="000000"/>
          <w:sz w:val="32"/>
          <w:szCs w:val="32"/>
        </w:rPr>
        <w:t xml:space="preserve">  靳凤菊  于兴旺  刘书银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李益法  车先喜  柳方山  吴月营  杜广田  李永虎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刘  香  赵仲宽  吕士军  王新江  邵德瑞  胡振喜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王忠民  何承新  高  辉  张洪琦  孙守峰  胡  杰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石金民</w:t>
      </w:r>
      <w:r w:rsidRPr="00AD4F20">
        <w:rPr>
          <w:rFonts w:ascii="仿宋_GB2312" w:eastAsia="仿宋_GB2312" w:hint="eastAsia"/>
          <w:color w:val="000000"/>
          <w:sz w:val="32"/>
          <w:szCs w:val="32"/>
        </w:rPr>
        <w:t xml:space="preserve">  杜昭军  </w:t>
      </w:r>
      <w:r>
        <w:rPr>
          <w:rFonts w:ascii="仿宋_GB2312" w:eastAsia="仿宋_GB2312" w:hint="eastAsia"/>
          <w:color w:val="000000"/>
          <w:sz w:val="32"/>
          <w:szCs w:val="32"/>
        </w:rPr>
        <w:t>杨传明</w:t>
      </w:r>
      <w:r w:rsidRPr="00AD4F20">
        <w:rPr>
          <w:rFonts w:ascii="仿宋_GB2312" w:eastAsia="仿宋_GB2312" w:hint="eastAsia"/>
          <w:color w:val="000000"/>
          <w:sz w:val="32"/>
          <w:szCs w:val="32"/>
        </w:rPr>
        <w:t xml:space="preserve">  岳义斌  刘夫成  赵祥荣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卢  超  高荣华  郭士厂  张兆敏  周合贵  郭传华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AD4F20">
        <w:rPr>
          <w:rFonts w:ascii="仿宋_GB2312" w:eastAsia="仿宋_GB2312" w:hint="eastAsia"/>
          <w:color w:val="000000"/>
          <w:sz w:val="32"/>
          <w:szCs w:val="32"/>
        </w:rPr>
        <w:t>苑举清  朱本海  王会山  程净贤</w:t>
      </w:r>
    </w:p>
    <w:p w:rsidR="00FE4C23" w:rsidRPr="00AD4F20" w:rsidRDefault="00FE4C23" w:rsidP="00FE4C23">
      <w:pPr>
        <w:spacing w:line="61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581AC8" w:rsidRPr="00FE4C23" w:rsidRDefault="00581AC8"/>
    <w:sectPr w:rsidR="00581AC8" w:rsidRPr="00FE4C23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4EC" w:rsidRDefault="00C804EC" w:rsidP="00FE4C23">
      <w:r>
        <w:separator/>
      </w:r>
    </w:p>
  </w:endnote>
  <w:endnote w:type="continuationSeparator" w:id="0">
    <w:p w:rsidR="00C804EC" w:rsidRDefault="00C804EC" w:rsidP="00FE4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4EC" w:rsidRDefault="00C804EC" w:rsidP="00FE4C23">
      <w:r>
        <w:separator/>
      </w:r>
    </w:p>
  </w:footnote>
  <w:footnote w:type="continuationSeparator" w:id="0">
    <w:p w:rsidR="00C804EC" w:rsidRDefault="00C804EC" w:rsidP="00FE4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C23"/>
    <w:rsid w:val="00004ED6"/>
    <w:rsid w:val="00021656"/>
    <w:rsid w:val="000246F9"/>
    <w:rsid w:val="00046956"/>
    <w:rsid w:val="00047D31"/>
    <w:rsid w:val="0005114A"/>
    <w:rsid w:val="000631D7"/>
    <w:rsid w:val="000A69BA"/>
    <w:rsid w:val="000B1DE3"/>
    <w:rsid w:val="000B5490"/>
    <w:rsid w:val="000C3204"/>
    <w:rsid w:val="000D1803"/>
    <w:rsid w:val="000E1E3E"/>
    <w:rsid w:val="000E68C3"/>
    <w:rsid w:val="000F6400"/>
    <w:rsid w:val="000F6D1D"/>
    <w:rsid w:val="00116151"/>
    <w:rsid w:val="001161A2"/>
    <w:rsid w:val="00120D64"/>
    <w:rsid w:val="001233AB"/>
    <w:rsid w:val="001304CB"/>
    <w:rsid w:val="001368EB"/>
    <w:rsid w:val="00137403"/>
    <w:rsid w:val="00137FFB"/>
    <w:rsid w:val="00142DC2"/>
    <w:rsid w:val="001528E4"/>
    <w:rsid w:val="0015484A"/>
    <w:rsid w:val="00154AB3"/>
    <w:rsid w:val="00172411"/>
    <w:rsid w:val="00172D85"/>
    <w:rsid w:val="00174F24"/>
    <w:rsid w:val="00175E49"/>
    <w:rsid w:val="001771DE"/>
    <w:rsid w:val="00190F0D"/>
    <w:rsid w:val="001A7BAE"/>
    <w:rsid w:val="001B1C85"/>
    <w:rsid w:val="001C5BF9"/>
    <w:rsid w:val="001D1A80"/>
    <w:rsid w:val="001E144D"/>
    <w:rsid w:val="001E37BE"/>
    <w:rsid w:val="001E56EC"/>
    <w:rsid w:val="001F7179"/>
    <w:rsid w:val="00203140"/>
    <w:rsid w:val="00220BE0"/>
    <w:rsid w:val="0023723E"/>
    <w:rsid w:val="0024449F"/>
    <w:rsid w:val="00245F02"/>
    <w:rsid w:val="00262B1A"/>
    <w:rsid w:val="00263F78"/>
    <w:rsid w:val="00264CAD"/>
    <w:rsid w:val="002663FD"/>
    <w:rsid w:val="00267A81"/>
    <w:rsid w:val="002878B3"/>
    <w:rsid w:val="002913BB"/>
    <w:rsid w:val="0029321F"/>
    <w:rsid w:val="002946C2"/>
    <w:rsid w:val="00294EA2"/>
    <w:rsid w:val="0029637D"/>
    <w:rsid w:val="00296CA0"/>
    <w:rsid w:val="002A29F2"/>
    <w:rsid w:val="002A42B3"/>
    <w:rsid w:val="002B2235"/>
    <w:rsid w:val="002B77CD"/>
    <w:rsid w:val="002E2E8F"/>
    <w:rsid w:val="002E68D3"/>
    <w:rsid w:val="002F3D78"/>
    <w:rsid w:val="002F73D9"/>
    <w:rsid w:val="003020E4"/>
    <w:rsid w:val="0030254D"/>
    <w:rsid w:val="00304794"/>
    <w:rsid w:val="00312313"/>
    <w:rsid w:val="00313DD7"/>
    <w:rsid w:val="00313EED"/>
    <w:rsid w:val="003161A3"/>
    <w:rsid w:val="00342E85"/>
    <w:rsid w:val="003440E8"/>
    <w:rsid w:val="00344314"/>
    <w:rsid w:val="00344F5F"/>
    <w:rsid w:val="0035547F"/>
    <w:rsid w:val="00355C2D"/>
    <w:rsid w:val="00356B8C"/>
    <w:rsid w:val="00367090"/>
    <w:rsid w:val="00381359"/>
    <w:rsid w:val="003820C8"/>
    <w:rsid w:val="00383686"/>
    <w:rsid w:val="003B01B1"/>
    <w:rsid w:val="003C30D4"/>
    <w:rsid w:val="003D48B5"/>
    <w:rsid w:val="003E3B5D"/>
    <w:rsid w:val="003F7ED4"/>
    <w:rsid w:val="004061E1"/>
    <w:rsid w:val="00417F4A"/>
    <w:rsid w:val="00443F4F"/>
    <w:rsid w:val="00454454"/>
    <w:rsid w:val="00460C0C"/>
    <w:rsid w:val="00465AE3"/>
    <w:rsid w:val="00466A86"/>
    <w:rsid w:val="00473A21"/>
    <w:rsid w:val="00484E0C"/>
    <w:rsid w:val="0049552C"/>
    <w:rsid w:val="004963A0"/>
    <w:rsid w:val="004A223B"/>
    <w:rsid w:val="004A46E3"/>
    <w:rsid w:val="004A670B"/>
    <w:rsid w:val="004B7CD1"/>
    <w:rsid w:val="004C1E20"/>
    <w:rsid w:val="004C255C"/>
    <w:rsid w:val="004C3543"/>
    <w:rsid w:val="004D02B9"/>
    <w:rsid w:val="004D438F"/>
    <w:rsid w:val="004E25C2"/>
    <w:rsid w:val="004F0F91"/>
    <w:rsid w:val="004F276B"/>
    <w:rsid w:val="004F2926"/>
    <w:rsid w:val="004F4B3A"/>
    <w:rsid w:val="00501671"/>
    <w:rsid w:val="00507C48"/>
    <w:rsid w:val="00526256"/>
    <w:rsid w:val="00542D2F"/>
    <w:rsid w:val="0057230E"/>
    <w:rsid w:val="00573EE5"/>
    <w:rsid w:val="00581AC8"/>
    <w:rsid w:val="00581DAF"/>
    <w:rsid w:val="005840F8"/>
    <w:rsid w:val="00586D8E"/>
    <w:rsid w:val="0059147F"/>
    <w:rsid w:val="005D30F6"/>
    <w:rsid w:val="005E47D5"/>
    <w:rsid w:val="005E54B8"/>
    <w:rsid w:val="005E6ACC"/>
    <w:rsid w:val="0061639D"/>
    <w:rsid w:val="00617D9B"/>
    <w:rsid w:val="0062165B"/>
    <w:rsid w:val="00631AB5"/>
    <w:rsid w:val="006346B7"/>
    <w:rsid w:val="00635972"/>
    <w:rsid w:val="00635AD5"/>
    <w:rsid w:val="00643885"/>
    <w:rsid w:val="006531A3"/>
    <w:rsid w:val="00654884"/>
    <w:rsid w:val="00654BAF"/>
    <w:rsid w:val="00660D44"/>
    <w:rsid w:val="00674A37"/>
    <w:rsid w:val="00674AC2"/>
    <w:rsid w:val="00675713"/>
    <w:rsid w:val="00676BCC"/>
    <w:rsid w:val="00683015"/>
    <w:rsid w:val="00685D94"/>
    <w:rsid w:val="00693CFE"/>
    <w:rsid w:val="006A1D8B"/>
    <w:rsid w:val="006B20EA"/>
    <w:rsid w:val="006B2872"/>
    <w:rsid w:val="006C773E"/>
    <w:rsid w:val="006D1D68"/>
    <w:rsid w:val="006E7D73"/>
    <w:rsid w:val="006F3B26"/>
    <w:rsid w:val="006F5D01"/>
    <w:rsid w:val="00706541"/>
    <w:rsid w:val="0071455B"/>
    <w:rsid w:val="007166B1"/>
    <w:rsid w:val="00716D71"/>
    <w:rsid w:val="00732BF2"/>
    <w:rsid w:val="00741C98"/>
    <w:rsid w:val="007537C8"/>
    <w:rsid w:val="00763F0E"/>
    <w:rsid w:val="00766E8C"/>
    <w:rsid w:val="00770FDB"/>
    <w:rsid w:val="00774BE8"/>
    <w:rsid w:val="00780326"/>
    <w:rsid w:val="007857AC"/>
    <w:rsid w:val="00792EB7"/>
    <w:rsid w:val="007A1756"/>
    <w:rsid w:val="007A1EB9"/>
    <w:rsid w:val="007A6674"/>
    <w:rsid w:val="007B5EB3"/>
    <w:rsid w:val="007C6676"/>
    <w:rsid w:val="007C7688"/>
    <w:rsid w:val="007D481A"/>
    <w:rsid w:val="007D4D06"/>
    <w:rsid w:val="007D5D4F"/>
    <w:rsid w:val="007E744C"/>
    <w:rsid w:val="007F5F08"/>
    <w:rsid w:val="00804A1E"/>
    <w:rsid w:val="0080753F"/>
    <w:rsid w:val="00810CAF"/>
    <w:rsid w:val="00812048"/>
    <w:rsid w:val="0081273A"/>
    <w:rsid w:val="008136A6"/>
    <w:rsid w:val="008336F6"/>
    <w:rsid w:val="008450E4"/>
    <w:rsid w:val="008468A4"/>
    <w:rsid w:val="008516A9"/>
    <w:rsid w:val="0085669E"/>
    <w:rsid w:val="00864E4C"/>
    <w:rsid w:val="00866548"/>
    <w:rsid w:val="00867CE5"/>
    <w:rsid w:val="00875471"/>
    <w:rsid w:val="00875888"/>
    <w:rsid w:val="008771A2"/>
    <w:rsid w:val="00877871"/>
    <w:rsid w:val="00877B1B"/>
    <w:rsid w:val="00882671"/>
    <w:rsid w:val="0088303D"/>
    <w:rsid w:val="008869E3"/>
    <w:rsid w:val="008903FE"/>
    <w:rsid w:val="008924F1"/>
    <w:rsid w:val="008959F4"/>
    <w:rsid w:val="008979E0"/>
    <w:rsid w:val="008A1028"/>
    <w:rsid w:val="008A6377"/>
    <w:rsid w:val="008A7F01"/>
    <w:rsid w:val="008B2CDF"/>
    <w:rsid w:val="008B4305"/>
    <w:rsid w:val="008B55F6"/>
    <w:rsid w:val="008C2F68"/>
    <w:rsid w:val="008C4EF7"/>
    <w:rsid w:val="008C6AD4"/>
    <w:rsid w:val="008D0B8A"/>
    <w:rsid w:val="008E7B3D"/>
    <w:rsid w:val="008E7CBB"/>
    <w:rsid w:val="00904B84"/>
    <w:rsid w:val="00920400"/>
    <w:rsid w:val="009408A5"/>
    <w:rsid w:val="009441F0"/>
    <w:rsid w:val="0095235D"/>
    <w:rsid w:val="00953AB6"/>
    <w:rsid w:val="00965D86"/>
    <w:rsid w:val="00966649"/>
    <w:rsid w:val="0097398A"/>
    <w:rsid w:val="00975199"/>
    <w:rsid w:val="00975F34"/>
    <w:rsid w:val="00986E3C"/>
    <w:rsid w:val="00997325"/>
    <w:rsid w:val="009A4799"/>
    <w:rsid w:val="009B15E5"/>
    <w:rsid w:val="009B4708"/>
    <w:rsid w:val="009C2E2F"/>
    <w:rsid w:val="009D110F"/>
    <w:rsid w:val="009D33AF"/>
    <w:rsid w:val="009E432B"/>
    <w:rsid w:val="009F18ED"/>
    <w:rsid w:val="00A10DC4"/>
    <w:rsid w:val="00A11BFA"/>
    <w:rsid w:val="00A12787"/>
    <w:rsid w:val="00A17DCE"/>
    <w:rsid w:val="00A20AD0"/>
    <w:rsid w:val="00A3087C"/>
    <w:rsid w:val="00A44CBA"/>
    <w:rsid w:val="00A50F65"/>
    <w:rsid w:val="00A528BF"/>
    <w:rsid w:val="00A57143"/>
    <w:rsid w:val="00A615A1"/>
    <w:rsid w:val="00A637A0"/>
    <w:rsid w:val="00A637E8"/>
    <w:rsid w:val="00A76D15"/>
    <w:rsid w:val="00A82A5F"/>
    <w:rsid w:val="00AA0166"/>
    <w:rsid w:val="00AA424B"/>
    <w:rsid w:val="00AB3ACA"/>
    <w:rsid w:val="00AD6CD3"/>
    <w:rsid w:val="00AE2650"/>
    <w:rsid w:val="00AF2B1A"/>
    <w:rsid w:val="00AF5994"/>
    <w:rsid w:val="00B141DF"/>
    <w:rsid w:val="00B14B23"/>
    <w:rsid w:val="00B232AB"/>
    <w:rsid w:val="00B27246"/>
    <w:rsid w:val="00B31074"/>
    <w:rsid w:val="00B368F3"/>
    <w:rsid w:val="00B424E1"/>
    <w:rsid w:val="00B56892"/>
    <w:rsid w:val="00B61EF2"/>
    <w:rsid w:val="00B62EFB"/>
    <w:rsid w:val="00B6403D"/>
    <w:rsid w:val="00B64F7F"/>
    <w:rsid w:val="00B93699"/>
    <w:rsid w:val="00BB2E67"/>
    <w:rsid w:val="00BB2E85"/>
    <w:rsid w:val="00BB5799"/>
    <w:rsid w:val="00BC1906"/>
    <w:rsid w:val="00BC2A6D"/>
    <w:rsid w:val="00BC742B"/>
    <w:rsid w:val="00BC7F84"/>
    <w:rsid w:val="00BD1565"/>
    <w:rsid w:val="00BD6564"/>
    <w:rsid w:val="00BD6F59"/>
    <w:rsid w:val="00BE4E1C"/>
    <w:rsid w:val="00BE5C12"/>
    <w:rsid w:val="00BF2E89"/>
    <w:rsid w:val="00C2183C"/>
    <w:rsid w:val="00C236FC"/>
    <w:rsid w:val="00C36F1B"/>
    <w:rsid w:val="00C51627"/>
    <w:rsid w:val="00C73E94"/>
    <w:rsid w:val="00C778B4"/>
    <w:rsid w:val="00C77E3E"/>
    <w:rsid w:val="00C804EC"/>
    <w:rsid w:val="00C82BEB"/>
    <w:rsid w:val="00C834A0"/>
    <w:rsid w:val="00CA3F85"/>
    <w:rsid w:val="00CA6C3B"/>
    <w:rsid w:val="00CB2224"/>
    <w:rsid w:val="00CB312A"/>
    <w:rsid w:val="00CB5F25"/>
    <w:rsid w:val="00CB69BB"/>
    <w:rsid w:val="00CC4A62"/>
    <w:rsid w:val="00CC5AB5"/>
    <w:rsid w:val="00CE61E6"/>
    <w:rsid w:val="00CF32B3"/>
    <w:rsid w:val="00CF59A8"/>
    <w:rsid w:val="00CF7EAA"/>
    <w:rsid w:val="00D11237"/>
    <w:rsid w:val="00D16E75"/>
    <w:rsid w:val="00D22C9D"/>
    <w:rsid w:val="00D26CB4"/>
    <w:rsid w:val="00D34B60"/>
    <w:rsid w:val="00D35875"/>
    <w:rsid w:val="00D375F7"/>
    <w:rsid w:val="00D55A2C"/>
    <w:rsid w:val="00D715D6"/>
    <w:rsid w:val="00D71764"/>
    <w:rsid w:val="00D74761"/>
    <w:rsid w:val="00D8184A"/>
    <w:rsid w:val="00D864BD"/>
    <w:rsid w:val="00D87E05"/>
    <w:rsid w:val="00D902ED"/>
    <w:rsid w:val="00D9120F"/>
    <w:rsid w:val="00D96327"/>
    <w:rsid w:val="00DA2058"/>
    <w:rsid w:val="00DA3B62"/>
    <w:rsid w:val="00DB1EE9"/>
    <w:rsid w:val="00DB67A2"/>
    <w:rsid w:val="00DE017A"/>
    <w:rsid w:val="00E11ACD"/>
    <w:rsid w:val="00E419C8"/>
    <w:rsid w:val="00E4212A"/>
    <w:rsid w:val="00E47B1D"/>
    <w:rsid w:val="00E53C93"/>
    <w:rsid w:val="00E627ED"/>
    <w:rsid w:val="00E84CD5"/>
    <w:rsid w:val="00E916B6"/>
    <w:rsid w:val="00EA5C14"/>
    <w:rsid w:val="00EA5CDE"/>
    <w:rsid w:val="00EA7536"/>
    <w:rsid w:val="00EC43E8"/>
    <w:rsid w:val="00ED2553"/>
    <w:rsid w:val="00ED63F8"/>
    <w:rsid w:val="00EE04D4"/>
    <w:rsid w:val="00EE1432"/>
    <w:rsid w:val="00EE26AA"/>
    <w:rsid w:val="00EE5B45"/>
    <w:rsid w:val="00EE6713"/>
    <w:rsid w:val="00EF2EF7"/>
    <w:rsid w:val="00F11C18"/>
    <w:rsid w:val="00F12831"/>
    <w:rsid w:val="00F21F9D"/>
    <w:rsid w:val="00F238C2"/>
    <w:rsid w:val="00F240FC"/>
    <w:rsid w:val="00F343B9"/>
    <w:rsid w:val="00F34987"/>
    <w:rsid w:val="00F40532"/>
    <w:rsid w:val="00F4120C"/>
    <w:rsid w:val="00F44709"/>
    <w:rsid w:val="00F459BB"/>
    <w:rsid w:val="00F5206B"/>
    <w:rsid w:val="00F640B7"/>
    <w:rsid w:val="00F67B1F"/>
    <w:rsid w:val="00F722C5"/>
    <w:rsid w:val="00F73676"/>
    <w:rsid w:val="00F7409C"/>
    <w:rsid w:val="00F77585"/>
    <w:rsid w:val="00F928D5"/>
    <w:rsid w:val="00F93ACC"/>
    <w:rsid w:val="00FA1E42"/>
    <w:rsid w:val="00FA7E37"/>
    <w:rsid w:val="00FB5CC5"/>
    <w:rsid w:val="00FE1D18"/>
    <w:rsid w:val="00FE4C23"/>
    <w:rsid w:val="00FF1E22"/>
    <w:rsid w:val="00FF6079"/>
    <w:rsid w:val="00F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C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C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C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2017-04-05T05:49:00Z</dcterms:created>
  <dcterms:modified xsi:type="dcterms:W3CDTF">2017-04-05T05:49:00Z</dcterms:modified>
</cp:coreProperties>
</file>