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36"/>
          <w:szCs w:val="36"/>
        </w:rPr>
        <w:t>年宁阳县公开招聘教师（含备案制教师）面试资格审查表</w:t>
      </w:r>
    </w:p>
    <w:tbl>
      <w:tblPr>
        <w:tblStyle w:val="2"/>
        <w:tblW w:w="0" w:type="auto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140"/>
        <w:gridCol w:w="930"/>
        <w:gridCol w:w="1320"/>
        <w:gridCol w:w="386"/>
        <w:gridCol w:w="1144"/>
        <w:gridCol w:w="1305"/>
        <w:gridCol w:w="24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righ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报考岗位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及名称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笔试准考证号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492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1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应聘人员联系电话1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电话2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以上由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应聘人员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填写，以下由审核人填写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报名登记表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诚信承诺书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容缺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承诺书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学历、学位证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毕业证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（应届毕业生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暂时未取得的，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提交就业推荐表，其他应聘人员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年6月14日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，留复印件）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学位证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（应届毕业生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暂时未取得的，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提交就业推荐表，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他应聘人员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年6月14日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，留复印件）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是否应届生及符合择业期内未落实过工作单位的要求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（查看原件，留复印件）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学信网学历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书电子注册备案表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笔试准考证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（查看原件，留复印件）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年龄是否符合要求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学历、学位是否符合要求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专业是否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符合要求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户口簿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（限宁阳户籍的需要提供户口簿，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6月14日前完成落户，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查看原件，留复印件）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查看原件，留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复印件）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容缺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承诺书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教师资格证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（留原件）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</w:trPr>
        <w:tc>
          <w:tcPr>
            <w:tcW w:w="444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是否机关事业单位在职在编或备案制工作人员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是否签订最低服务年限协议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</w:trPr>
        <w:tc>
          <w:tcPr>
            <w:tcW w:w="3120" w:type="dxa"/>
            <w:gridSpan w:val="3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同意应聘介绍信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是否提供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人事关系所在单位及主管部门意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见（在职人员）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人事档案管理部门意见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3120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否盖章）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辞职人员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属机关事业单位的，应有当地组织人社部门备案同意的辞职、解聘证明材料；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属企业的应有与企业解除劳动合同的证明或失业证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留学回国人员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国家教育部门出具的学历学位认证材料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其他相关审核材料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审查意见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5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w w:val="105"/>
                <w:sz w:val="18"/>
                <w:szCs w:val="18"/>
              </w:rPr>
              <w:t>不通过的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注明原因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18"/>
                <w:szCs w:val="18"/>
              </w:rPr>
              <w:t>）</w:t>
            </w:r>
          </w:p>
        </w:tc>
        <w:tc>
          <w:tcPr>
            <w:tcW w:w="492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审查人签字：</w:t>
            </w:r>
          </w:p>
        </w:tc>
        <w:tc>
          <w:tcPr>
            <w:tcW w:w="37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复审人签字：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收费人签字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670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sectPr>
      <w:pgSz w:w="11906" w:h="16838"/>
      <w:pgMar w:top="567" w:right="567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TlhN2VkOTUwZjAyNjdjZmYxZDY5ZDdiOWZlYTMifQ=="/>
  </w:docVars>
  <w:rsids>
    <w:rsidRoot w:val="127A77D3"/>
    <w:rsid w:val="0202311A"/>
    <w:rsid w:val="0B07260D"/>
    <w:rsid w:val="0B1C39CD"/>
    <w:rsid w:val="0F975FF8"/>
    <w:rsid w:val="127A77D3"/>
    <w:rsid w:val="1A7B2F15"/>
    <w:rsid w:val="21192919"/>
    <w:rsid w:val="248715F2"/>
    <w:rsid w:val="24DE0994"/>
    <w:rsid w:val="2E5D0DC6"/>
    <w:rsid w:val="3FE43EBD"/>
    <w:rsid w:val="406356BE"/>
    <w:rsid w:val="47B132DD"/>
    <w:rsid w:val="4B072155"/>
    <w:rsid w:val="5CD90BF0"/>
    <w:rsid w:val="6B3F1B76"/>
    <w:rsid w:val="7BF76D3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2021-07-06T01:33:00Z</dcterms:created>
  <dc:creator>落尘</dc:creator>
  <cp:lastModifiedBy>落尘</cp:lastModifiedBy>
  <cp:lastPrinted>2022-07-22T10:08:00Z</cp:lastPrinted>
  <dcterms:modified xsi:type="dcterms:W3CDTF">2022-08-02T09:58:37Z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0B825DDA1F144E0CB43ABF0751F6AA23</vt:lpwstr>
  </property>
</Properties>
</file>