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F58D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85DC1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宁阳县直界水库饮用水水源保护区划分</w:t>
      </w:r>
    </w:p>
    <w:p w14:paraId="62D9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听证会听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证陈述人报名表</w:t>
      </w:r>
    </w:p>
    <w:p w14:paraId="2C08C623">
      <w:pPr>
        <w:pStyle w:val="6"/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 w14:paraId="3BBC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2D2FC41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701" w:type="dxa"/>
          </w:tcPr>
          <w:p w14:paraId="43FCA22B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9" w:type="dxa"/>
          </w:tcPr>
          <w:p w14:paraId="19FBF918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08" w:type="dxa"/>
          </w:tcPr>
          <w:p w14:paraId="6106DB8C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 w14:paraId="398C5CF1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2177" w:type="dxa"/>
          </w:tcPr>
          <w:p w14:paraId="05B855AC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78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263E2C4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701" w:type="dxa"/>
          </w:tcPr>
          <w:p w14:paraId="513AF1D6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9" w:type="dxa"/>
          </w:tcPr>
          <w:p w14:paraId="0A965ADB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308" w:type="dxa"/>
          </w:tcPr>
          <w:p w14:paraId="6CD0381E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 w14:paraId="010B2415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</w:t>
            </w:r>
          </w:p>
        </w:tc>
        <w:tc>
          <w:tcPr>
            <w:tcW w:w="2177" w:type="dxa"/>
          </w:tcPr>
          <w:p w14:paraId="47262BDF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B160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63D106C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701" w:type="dxa"/>
          </w:tcPr>
          <w:p w14:paraId="37BF117D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9" w:type="dxa"/>
          </w:tcPr>
          <w:p w14:paraId="5FFB9FD5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1308" w:type="dxa"/>
          </w:tcPr>
          <w:p w14:paraId="2EE8C21E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 w14:paraId="2697F7AE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报名类别</w:t>
            </w:r>
          </w:p>
        </w:tc>
        <w:tc>
          <w:tcPr>
            <w:tcW w:w="2177" w:type="dxa"/>
          </w:tcPr>
          <w:p w14:paraId="050B0182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96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AD5FC90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3828" w:type="dxa"/>
            <w:gridSpan w:val="3"/>
          </w:tcPr>
          <w:p w14:paraId="167F5877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 w14:paraId="40CD8929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177" w:type="dxa"/>
          </w:tcPr>
          <w:p w14:paraId="2BDCCE20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DA17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47EFE4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3828" w:type="dxa"/>
            <w:gridSpan w:val="3"/>
          </w:tcPr>
          <w:p w14:paraId="554900B2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 w14:paraId="6644A71E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177" w:type="dxa"/>
          </w:tcPr>
          <w:p w14:paraId="2E5AFC40">
            <w:pPr>
              <w:adjustRightInd w:val="0"/>
              <w:spacing w:afterLines="50"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FA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6" w:hRule="atLeast"/>
        </w:trPr>
        <w:tc>
          <w:tcPr>
            <w:tcW w:w="8522" w:type="dxa"/>
            <w:gridSpan w:val="6"/>
          </w:tcPr>
          <w:p w14:paraId="728A7DA9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A34E6E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参会理由：</w:t>
            </w:r>
          </w:p>
        </w:tc>
      </w:tr>
    </w:tbl>
    <w:p w14:paraId="40767A0E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Cs w:val="21"/>
        </w:rPr>
        <w:t>注：“报名类别”一栏请填写市民、人大代表、政协委员、企事业单位人员、专业技术人员、法律工作者等。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TgyM2VkMjk0N2QwMjdiZjRiMWVhZjEwZmY4NTUifQ=="/>
  </w:docVars>
  <w:rsids>
    <w:rsidRoot w:val="13AC6741"/>
    <w:rsid w:val="13AC6741"/>
    <w:rsid w:val="16AB4BC8"/>
    <w:rsid w:val="242F25DF"/>
    <w:rsid w:val="3FEC3C41"/>
    <w:rsid w:val="69F27063"/>
    <w:rsid w:val="6A5942DF"/>
    <w:rsid w:val="6D4A2C62"/>
    <w:rsid w:val="772B3ACB"/>
    <w:rsid w:val="7ED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Body Text First Indent 2"/>
    <w:autoRedefine/>
    <w:qFormat/>
    <w:uiPriority w:val="0"/>
    <w:pPr>
      <w:spacing w:after="0" w:afterLines="0" w:line="560" w:lineRule="exact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18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2024-08-29T07:25:00Z</dcterms:created>
  <dc:creator>zx</dc:creator>
  <cp:lastModifiedBy>怀念</cp:lastModifiedBy>
  <cp:lastPrinted>2024-08-29T08:13:00Z</cp:lastPrinted>
  <dcterms:modified xsi:type="dcterms:W3CDTF">2025-04-27T04:37:40Z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D1211A3F68A14EA8869C7878285857CD_13</vt:lpwstr>
  </property>
  <property fmtid="{D5CDD505-2E9C-101B-9397-08002B2CF9AE}" pid="4" name="KSOTemplateDocerSaveRecord">
    <vt:lpwstr>eyJoZGlkIjoiNjVhMDdkZjllMzVmOTViOGM1MzFiNDVjMTZhYWRlY2YiLCJ1c2VySWQiOiI2MDY1OTQ5NTAifQ==</vt:lpwstr>
  </property>
</Properties>
</file>