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3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ascii="Times New Roman" w:hAnsi="Times New Roman" w:eastAsia="方正小标宋简体"/>
          <w:bCs/>
          <w:snapToGrid w:val="0"/>
          <w:spacing w:val="0"/>
          <w:kern w:val="0"/>
          <w:sz w:val="44"/>
          <w:shd w:val="clear" w:color="auto" w:fill="auto"/>
        </w:rPr>
      </w:pPr>
      <w:bookmarkStart w:id="0" w:name="_Hlk93682366"/>
    </w:p>
    <w:p w14:paraId="53F44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4"/>
          <w:shd w:val="clear" w:color="auto" w:fill="auto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4"/>
          <w:shd w:val="clear" w:color="auto" w:fill="auto"/>
          <w:lang w:val="en-US" w:eastAsia="zh-CN"/>
        </w:rPr>
        <w:t>全县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4"/>
          <w:shd w:val="clear" w:color="auto" w:fill="auto"/>
        </w:rPr>
        <w:t>地方政府债务2023年决算</w:t>
      </w:r>
    </w:p>
    <w:p w14:paraId="7F4F5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4"/>
          <w:shd w:val="clear" w:color="auto" w:fill="auto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0"/>
          <w:kern w:val="0"/>
          <w:sz w:val="44"/>
          <w:shd w:val="clear" w:color="auto" w:fill="auto"/>
        </w:rPr>
        <w:t>有关情况的说明</w:t>
      </w:r>
      <w:bookmarkEnd w:id="0"/>
    </w:p>
    <w:p w14:paraId="72DD9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78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Cs w:val="32"/>
          <w:shd w:val="clear" w:color="auto" w:fill="auto"/>
        </w:rPr>
      </w:pPr>
    </w:p>
    <w:p w14:paraId="3AD902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578" w:firstLineChars="200"/>
        <w:jc w:val="left"/>
        <w:textAlignment w:val="auto"/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一、2023 年全县地方政府债务限额情况</w:t>
      </w:r>
    </w:p>
    <w:p w14:paraId="38FF7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578" w:firstLineChars="200"/>
        <w:textAlignment w:val="auto"/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Cs w:val="32"/>
          <w:shd w:val="clear" w:color="auto" w:fill="auto"/>
        </w:rPr>
        <w:t>经省财政核定、县人大常委会批准，2023年我县政府债务限额为100.74亿元。当年新增地方政府专项债券15.01亿元</w:t>
      </w:r>
      <w:r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Cs w:val="32"/>
          <w:shd w:val="clear" w:color="auto" w:fill="auto"/>
          <w:lang w:eastAsia="zh-CN"/>
        </w:rPr>
        <w:t>。</w:t>
      </w:r>
    </w:p>
    <w:p w14:paraId="14A74B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ind w:firstLine="578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二、2023 年全县地方政府债务举借情况</w:t>
      </w:r>
    </w:p>
    <w:p w14:paraId="5098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8" w:firstLineChars="200"/>
        <w:textAlignment w:val="auto"/>
        <w:rPr>
          <w:rFonts w:ascii="Times New Roman" w:hAnsi="Times New Roman" w:eastAsia="仿宋_GB2312"/>
          <w:snapToGrid w:val="0"/>
          <w:spacing w:val="-8"/>
          <w:kern w:val="0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Cs w:val="32"/>
          <w:shd w:val="clear" w:color="auto" w:fill="auto"/>
          <w:lang w:val="en-US" w:eastAsia="zh-CN"/>
        </w:rPr>
        <w:t>2023年全县共发行政府债券25.52亿元，其中:新增债券15.01亿元，再融资债券10.51亿元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Cs w:val="32"/>
          <w:shd w:val="clear" w:color="auto" w:fill="auto"/>
          <w:lang w:val="en-US" w:eastAsia="zh-CN"/>
        </w:rPr>
        <w:t>（只用于置换存量债务，不增加政府债务余额）。2023年政府债务还本付息14.18亿元，截至2023年底，全县政府债务余额100.04亿元，严格控制在政府债务限额之内。</w:t>
      </w:r>
    </w:p>
    <w:p w14:paraId="7012D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napToGrid w:val="0"/>
          <w:spacing w:val="-8"/>
          <w:kern w:val="0"/>
          <w:szCs w:val="32"/>
          <w:shd w:val="clear" w:color="auto" w:fill="auto"/>
        </w:rPr>
      </w:pPr>
    </w:p>
    <w:p w14:paraId="104B9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napToGrid w:val="0"/>
          <w:spacing w:val="-8"/>
          <w:kern w:val="0"/>
          <w:szCs w:val="32"/>
          <w:shd w:val="clear" w:color="auto" w:fill="auto"/>
        </w:rPr>
      </w:pPr>
    </w:p>
    <w:p w14:paraId="4AF0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napToGrid w:val="0"/>
          <w:spacing w:val="-8"/>
          <w:kern w:val="0"/>
          <w:szCs w:val="32"/>
          <w:shd w:val="clear" w:color="auto" w:fill="auto"/>
        </w:rPr>
      </w:pPr>
    </w:p>
    <w:p w14:paraId="60DA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napToGrid w:val="0"/>
          <w:spacing w:val="-8"/>
          <w:kern w:val="0"/>
          <w:szCs w:val="32"/>
          <w:shd w:val="clear" w:color="auto" w:fill="auto"/>
        </w:rPr>
      </w:pPr>
    </w:p>
    <w:p w14:paraId="1F5B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napToGrid w:val="0"/>
          <w:spacing w:val="-8"/>
          <w:kern w:val="0"/>
          <w:szCs w:val="32"/>
          <w:shd w:val="clear" w:color="auto" w:fill="auto"/>
        </w:rPr>
      </w:pPr>
    </w:p>
    <w:p w14:paraId="17554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napToGrid w:val="0"/>
          <w:spacing w:val="-8"/>
          <w:kern w:val="0"/>
          <w:szCs w:val="32"/>
          <w:shd w:val="clear" w:color="auto" w:fill="auto"/>
        </w:rPr>
      </w:pPr>
    </w:p>
    <w:p w14:paraId="17412E60">
      <w:pPr>
        <w:tabs>
          <w:tab w:val="left" w:pos="4155"/>
          <w:tab w:val="left" w:pos="6015"/>
          <w:tab w:val="left" w:pos="7875"/>
        </w:tabs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AA137ED">
      <w:pPr>
        <w:tabs>
          <w:tab w:val="left" w:pos="4155"/>
          <w:tab w:val="left" w:pos="6015"/>
          <w:tab w:val="left" w:pos="7875"/>
        </w:tabs>
        <w:jc w:val="left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7F4F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napToGrid w:val="0"/>
          <w:spacing w:val="-8"/>
          <w:kern w:val="0"/>
          <w:szCs w:val="32"/>
          <w:shd w:val="clear" w:color="auto" w:fill="auto"/>
        </w:rPr>
      </w:pPr>
    </w:p>
    <w:sectPr>
      <w:footerReference r:id="rId3" w:type="default"/>
      <w:pgSz w:w="11906" w:h="16838"/>
      <w:pgMar w:top="2211" w:right="1474" w:bottom="1984" w:left="147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435" w:charSpace="-6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98E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83D3E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83D3EB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044BA"/>
    <w:multiLevelType w:val="multilevel"/>
    <w:tmpl w:val="482044BA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72404031"/>
    <w:multiLevelType w:val="multilevel"/>
    <w:tmpl w:val="72404031"/>
    <w:lvl w:ilvl="0" w:tentative="0">
      <w:start w:val="1"/>
      <w:numFmt w:val="decimal"/>
      <w:pStyle w:val="12"/>
      <w:suff w:val="nothing"/>
      <w:lvlText w:val="%1．"/>
      <w:lvlJc w:val="left"/>
      <w:pPr>
        <w:ind w:left="632" w:firstLine="0"/>
      </w:pPr>
    </w:lvl>
    <w:lvl w:ilvl="1" w:tentative="0">
      <w:start w:val="1"/>
      <w:numFmt w:val="lowerLetter"/>
      <w:lvlText w:val="%2)"/>
      <w:lvlJc w:val="left"/>
      <w:pPr>
        <w:ind w:left="1472" w:hanging="420"/>
      </w:pPr>
    </w:lvl>
    <w:lvl w:ilvl="2" w:tentative="0">
      <w:start w:val="1"/>
      <w:numFmt w:val="lowerRoman"/>
      <w:lvlText w:val="%3."/>
      <w:lvlJc w:val="right"/>
      <w:pPr>
        <w:ind w:left="1892" w:hanging="420"/>
      </w:pPr>
    </w:lvl>
    <w:lvl w:ilvl="3" w:tentative="0">
      <w:start w:val="1"/>
      <w:numFmt w:val="decimal"/>
      <w:lvlText w:val="%4."/>
      <w:lvlJc w:val="left"/>
      <w:pPr>
        <w:ind w:left="2312" w:hanging="420"/>
      </w:pPr>
    </w:lvl>
    <w:lvl w:ilvl="4" w:tentative="0">
      <w:start w:val="1"/>
      <w:numFmt w:val="lowerLetter"/>
      <w:lvlText w:val="%5)"/>
      <w:lvlJc w:val="left"/>
      <w:pPr>
        <w:ind w:left="2732" w:hanging="420"/>
      </w:pPr>
    </w:lvl>
    <w:lvl w:ilvl="5" w:tentative="0">
      <w:start w:val="1"/>
      <w:numFmt w:val="lowerRoman"/>
      <w:lvlText w:val="%6."/>
      <w:lvlJc w:val="right"/>
      <w:pPr>
        <w:ind w:left="3152" w:hanging="420"/>
      </w:pPr>
    </w:lvl>
    <w:lvl w:ilvl="6" w:tentative="0">
      <w:start w:val="1"/>
      <w:numFmt w:val="decimal"/>
      <w:lvlText w:val="%7."/>
      <w:lvlJc w:val="left"/>
      <w:pPr>
        <w:ind w:left="3572" w:hanging="420"/>
      </w:pPr>
    </w:lvl>
    <w:lvl w:ilvl="7" w:tentative="0">
      <w:start w:val="1"/>
      <w:numFmt w:val="lowerLetter"/>
      <w:lvlText w:val="%8)"/>
      <w:lvlJc w:val="left"/>
      <w:pPr>
        <w:ind w:left="3992" w:hanging="420"/>
      </w:pPr>
    </w:lvl>
    <w:lvl w:ilvl="8" w:tentative="0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4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wMzMwZTU5MjkzYThiOWJkM2VkMzhkZDM1YzFhYmMifQ=="/>
  </w:docVars>
  <w:rsids>
    <w:rsidRoot w:val="003A25AA"/>
    <w:rsid w:val="000643F2"/>
    <w:rsid w:val="000942B7"/>
    <w:rsid w:val="000B4E8E"/>
    <w:rsid w:val="000D225C"/>
    <w:rsid w:val="00106D7F"/>
    <w:rsid w:val="00197201"/>
    <w:rsid w:val="001D0E18"/>
    <w:rsid w:val="00203AA6"/>
    <w:rsid w:val="002A54EA"/>
    <w:rsid w:val="002D6DE8"/>
    <w:rsid w:val="003A25AA"/>
    <w:rsid w:val="00556FC4"/>
    <w:rsid w:val="0072041C"/>
    <w:rsid w:val="00767E5D"/>
    <w:rsid w:val="008202B0"/>
    <w:rsid w:val="0089403C"/>
    <w:rsid w:val="008A64C8"/>
    <w:rsid w:val="00975B36"/>
    <w:rsid w:val="009905B7"/>
    <w:rsid w:val="00A26179"/>
    <w:rsid w:val="00BF2A92"/>
    <w:rsid w:val="00C55AB9"/>
    <w:rsid w:val="00C72F12"/>
    <w:rsid w:val="00CD1872"/>
    <w:rsid w:val="00D951B7"/>
    <w:rsid w:val="00DB025D"/>
    <w:rsid w:val="00E42038"/>
    <w:rsid w:val="00F40021"/>
    <w:rsid w:val="00F84816"/>
    <w:rsid w:val="01D5431F"/>
    <w:rsid w:val="02230901"/>
    <w:rsid w:val="035C5DF8"/>
    <w:rsid w:val="03F0030D"/>
    <w:rsid w:val="06766E08"/>
    <w:rsid w:val="07A70AE0"/>
    <w:rsid w:val="07BE5FBE"/>
    <w:rsid w:val="07C85746"/>
    <w:rsid w:val="08AA05A6"/>
    <w:rsid w:val="0983157E"/>
    <w:rsid w:val="098A568D"/>
    <w:rsid w:val="0A5A1B8E"/>
    <w:rsid w:val="0B286286"/>
    <w:rsid w:val="0B3C6002"/>
    <w:rsid w:val="0C296548"/>
    <w:rsid w:val="0D035FBD"/>
    <w:rsid w:val="0FFF3E2D"/>
    <w:rsid w:val="102D2243"/>
    <w:rsid w:val="1139307F"/>
    <w:rsid w:val="11DF131B"/>
    <w:rsid w:val="12064AFA"/>
    <w:rsid w:val="12204670"/>
    <w:rsid w:val="12322485"/>
    <w:rsid w:val="15297392"/>
    <w:rsid w:val="154554A1"/>
    <w:rsid w:val="16CD3E38"/>
    <w:rsid w:val="16F2434D"/>
    <w:rsid w:val="176156B6"/>
    <w:rsid w:val="176247DB"/>
    <w:rsid w:val="18461F74"/>
    <w:rsid w:val="19DD25E4"/>
    <w:rsid w:val="1A535F3F"/>
    <w:rsid w:val="1B3C158C"/>
    <w:rsid w:val="1B5D3C4A"/>
    <w:rsid w:val="1C4F3541"/>
    <w:rsid w:val="1D1C3424"/>
    <w:rsid w:val="1D7C72DD"/>
    <w:rsid w:val="1D84122E"/>
    <w:rsid w:val="1ED3045A"/>
    <w:rsid w:val="1F264229"/>
    <w:rsid w:val="1F9C7AC0"/>
    <w:rsid w:val="21733C79"/>
    <w:rsid w:val="22602004"/>
    <w:rsid w:val="22B12126"/>
    <w:rsid w:val="22E60F78"/>
    <w:rsid w:val="23F204A2"/>
    <w:rsid w:val="251104FD"/>
    <w:rsid w:val="25901BAD"/>
    <w:rsid w:val="26AE4733"/>
    <w:rsid w:val="26E50D2A"/>
    <w:rsid w:val="26FB7876"/>
    <w:rsid w:val="272B4137"/>
    <w:rsid w:val="29233D8C"/>
    <w:rsid w:val="295E4DC4"/>
    <w:rsid w:val="2A495A74"/>
    <w:rsid w:val="2B8955DA"/>
    <w:rsid w:val="2BFB3C39"/>
    <w:rsid w:val="2C1234A4"/>
    <w:rsid w:val="2C7439A9"/>
    <w:rsid w:val="2CD14C2B"/>
    <w:rsid w:val="2DA42B67"/>
    <w:rsid w:val="2DDB4C35"/>
    <w:rsid w:val="2E265F23"/>
    <w:rsid w:val="2E831384"/>
    <w:rsid w:val="2F2D1E55"/>
    <w:rsid w:val="303E1E05"/>
    <w:rsid w:val="323112C7"/>
    <w:rsid w:val="32EE4A3C"/>
    <w:rsid w:val="3322728C"/>
    <w:rsid w:val="338673F1"/>
    <w:rsid w:val="33AE50B9"/>
    <w:rsid w:val="357A3683"/>
    <w:rsid w:val="37AD0EC5"/>
    <w:rsid w:val="38514471"/>
    <w:rsid w:val="389A730A"/>
    <w:rsid w:val="38CD7870"/>
    <w:rsid w:val="398048E2"/>
    <w:rsid w:val="3BAC3BAE"/>
    <w:rsid w:val="3BF5322F"/>
    <w:rsid w:val="3CF7310E"/>
    <w:rsid w:val="3DAE5EC2"/>
    <w:rsid w:val="3DB00070"/>
    <w:rsid w:val="41EC6CF8"/>
    <w:rsid w:val="427636AB"/>
    <w:rsid w:val="42EC3B84"/>
    <w:rsid w:val="43657023"/>
    <w:rsid w:val="43C271B0"/>
    <w:rsid w:val="44C3172B"/>
    <w:rsid w:val="44D2693A"/>
    <w:rsid w:val="45916C91"/>
    <w:rsid w:val="48F55F69"/>
    <w:rsid w:val="49201812"/>
    <w:rsid w:val="49333CDE"/>
    <w:rsid w:val="498507B6"/>
    <w:rsid w:val="4B6F26CD"/>
    <w:rsid w:val="4C35175C"/>
    <w:rsid w:val="4E712D20"/>
    <w:rsid w:val="50010D46"/>
    <w:rsid w:val="507F72EE"/>
    <w:rsid w:val="50E46509"/>
    <w:rsid w:val="51162584"/>
    <w:rsid w:val="519B00B4"/>
    <w:rsid w:val="520E5FD3"/>
    <w:rsid w:val="52C97C12"/>
    <w:rsid w:val="52CE6BCD"/>
    <w:rsid w:val="53B44B7C"/>
    <w:rsid w:val="53E4294A"/>
    <w:rsid w:val="55564D9C"/>
    <w:rsid w:val="556F4E71"/>
    <w:rsid w:val="55780AFA"/>
    <w:rsid w:val="566B071B"/>
    <w:rsid w:val="56D92F58"/>
    <w:rsid w:val="57792C45"/>
    <w:rsid w:val="58192A1A"/>
    <w:rsid w:val="58A46B7A"/>
    <w:rsid w:val="58D746F8"/>
    <w:rsid w:val="5A574E23"/>
    <w:rsid w:val="5ADC7773"/>
    <w:rsid w:val="5B740CC6"/>
    <w:rsid w:val="5D246DE4"/>
    <w:rsid w:val="5E0158B8"/>
    <w:rsid w:val="5E340332"/>
    <w:rsid w:val="5ECE381C"/>
    <w:rsid w:val="5FDD6307"/>
    <w:rsid w:val="60F90DA4"/>
    <w:rsid w:val="61536E84"/>
    <w:rsid w:val="62EA0E9B"/>
    <w:rsid w:val="63A638D3"/>
    <w:rsid w:val="63CD490A"/>
    <w:rsid w:val="63F26A25"/>
    <w:rsid w:val="64594E44"/>
    <w:rsid w:val="664F1741"/>
    <w:rsid w:val="666E1B04"/>
    <w:rsid w:val="66B869BB"/>
    <w:rsid w:val="672001A9"/>
    <w:rsid w:val="681C38A5"/>
    <w:rsid w:val="683647B6"/>
    <w:rsid w:val="68DE0005"/>
    <w:rsid w:val="694F3B51"/>
    <w:rsid w:val="6A05328D"/>
    <w:rsid w:val="6A4175F2"/>
    <w:rsid w:val="6A505A87"/>
    <w:rsid w:val="6A7C687C"/>
    <w:rsid w:val="6B39742C"/>
    <w:rsid w:val="6B812EA9"/>
    <w:rsid w:val="6BEC5C84"/>
    <w:rsid w:val="6C38346F"/>
    <w:rsid w:val="6C3E6CC8"/>
    <w:rsid w:val="6C4E2B2A"/>
    <w:rsid w:val="6CF00D62"/>
    <w:rsid w:val="6DB21148"/>
    <w:rsid w:val="6E664476"/>
    <w:rsid w:val="6F0F5799"/>
    <w:rsid w:val="6F174DC6"/>
    <w:rsid w:val="6FBA007B"/>
    <w:rsid w:val="71043200"/>
    <w:rsid w:val="71CF3A41"/>
    <w:rsid w:val="738A6587"/>
    <w:rsid w:val="74A76BEC"/>
    <w:rsid w:val="75826B33"/>
    <w:rsid w:val="76F51E90"/>
    <w:rsid w:val="780B5DDA"/>
    <w:rsid w:val="787B4617"/>
    <w:rsid w:val="789159CD"/>
    <w:rsid w:val="78B95140"/>
    <w:rsid w:val="78D15E0E"/>
    <w:rsid w:val="796E3278"/>
    <w:rsid w:val="7B844BCE"/>
    <w:rsid w:val="7DCD7863"/>
    <w:rsid w:val="7DEF1FAD"/>
    <w:rsid w:val="7ECF63C2"/>
    <w:rsid w:val="7F45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ind w:firstLine="632"/>
      <w:outlineLvl w:val="0"/>
    </w:pPr>
    <w:rPr>
      <w:rFonts w:ascii="黑体" w:hAnsi="黑体" w:eastAsia="黑体"/>
      <w:szCs w:val="2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/>
    </w:rPr>
  </w:style>
  <w:style w:type="paragraph" w:customStyle="1" w:styleId="10">
    <w:name w:val="作者行"/>
    <w:basedOn w:val="1"/>
    <w:link w:val="11"/>
    <w:qFormat/>
    <w:uiPriority w:val="0"/>
    <w:pPr>
      <w:jc w:val="center"/>
    </w:pPr>
    <w:rPr>
      <w:rFonts w:ascii="楷体_GB2312" w:eastAsia="楷体_GB2312"/>
    </w:rPr>
  </w:style>
  <w:style w:type="character" w:customStyle="1" w:styleId="11">
    <w:name w:val="作者行 字符"/>
    <w:basedOn w:val="8"/>
    <w:link w:val="10"/>
    <w:qFormat/>
    <w:uiPriority w:val="0"/>
    <w:rPr>
      <w:rFonts w:ascii="楷体_GB2312" w:hAnsi="Times New Roman" w:eastAsia="楷体_GB2312" w:cs="Times New Roman"/>
      <w:color w:val="000000" w:themeColor="text1"/>
      <w:spacing w:val="-8"/>
      <w:sz w:val="32"/>
      <w14:textFill>
        <w14:solidFill>
          <w14:schemeClr w14:val="tx1"/>
        </w14:solidFill>
      </w14:textFill>
    </w:rPr>
  </w:style>
  <w:style w:type="paragraph" w:customStyle="1" w:styleId="12">
    <w:name w:val="公文:4级标题"/>
    <w:link w:val="13"/>
    <w:qFormat/>
    <w:uiPriority w:val="0"/>
    <w:pPr>
      <w:numPr>
        <w:ilvl w:val="0"/>
        <w:numId w:val="1"/>
      </w:numPr>
      <w:outlineLvl w:val="3"/>
    </w:pPr>
    <w:rPr>
      <w:rFonts w:ascii="仿宋_GB2312" w:hAnsi="Times New Roman" w:eastAsia="仿宋_GB2312" w:cs="Times New Roman"/>
      <w:b/>
      <w:color w:val="000000" w:themeColor="text1"/>
      <w:spacing w:val="-8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3">
    <w:name w:val="公文:4级标题 字符"/>
    <w:basedOn w:val="8"/>
    <w:link w:val="12"/>
    <w:qFormat/>
    <w:uiPriority w:val="0"/>
    <w:rPr>
      <w:rFonts w:ascii="仿宋_GB2312" w:hAnsi="Times New Roman" w:eastAsia="仿宋_GB2312" w:cs="Times New Roman"/>
      <w:b/>
      <w:color w:val="000000" w:themeColor="text1"/>
      <w:spacing w:val="-8"/>
      <w:sz w:val="32"/>
      <w14:textFill>
        <w14:solidFill>
          <w14:schemeClr w14:val="tx1"/>
        </w14:solidFill>
      </w14:textFill>
    </w:rPr>
  </w:style>
  <w:style w:type="paragraph" w:customStyle="1" w:styleId="14">
    <w:name w:val="公文:3级标题"/>
    <w:link w:val="15"/>
    <w:qFormat/>
    <w:uiPriority w:val="0"/>
    <w:pPr>
      <w:numPr>
        <w:ilvl w:val="0"/>
        <w:numId w:val="2"/>
      </w:numPr>
      <w:ind w:left="632"/>
      <w:outlineLvl w:val="2"/>
    </w:pPr>
    <w:rPr>
      <w:rFonts w:ascii="仿宋_GB2312" w:hAnsi="Times New Roman" w:eastAsia="仿宋_GB2312" w:cs="Times New Roman"/>
      <w:b/>
      <w:color w:val="000000" w:themeColor="text1"/>
      <w:spacing w:val="-8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5">
    <w:name w:val="公文:3级标题 字符"/>
    <w:basedOn w:val="8"/>
    <w:link w:val="14"/>
    <w:qFormat/>
    <w:uiPriority w:val="0"/>
    <w:rPr>
      <w:rFonts w:ascii="仿宋_GB2312" w:hAnsi="Times New Roman" w:eastAsia="仿宋_GB2312" w:cs="Times New Roman"/>
      <w:b/>
      <w:color w:val="000000" w:themeColor="text1"/>
      <w:spacing w:val="-8"/>
      <w:sz w:val="32"/>
      <w14:textFill>
        <w14:solidFill>
          <w14:schemeClr w14:val="tx1"/>
        </w14:solidFill>
      </w14:textFill>
    </w:rPr>
  </w:style>
  <w:style w:type="paragraph" w:customStyle="1" w:styleId="16">
    <w:name w:val="公文:2级标题"/>
    <w:link w:val="17"/>
    <w:qFormat/>
    <w:uiPriority w:val="0"/>
    <w:pPr>
      <w:tabs>
        <w:tab w:val="left" w:pos="720"/>
      </w:tabs>
      <w:ind w:left="632" w:hanging="720"/>
      <w:outlineLvl w:val="1"/>
    </w:pPr>
    <w:rPr>
      <w:rFonts w:ascii="仿宋_GB2312" w:hAnsi="Times New Roman" w:eastAsia="楷体_GB2312" w:cs="Times New Roman"/>
      <w:color w:val="000000" w:themeColor="text1"/>
      <w:spacing w:val="-8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7">
    <w:name w:val="公文:2级标题 字符"/>
    <w:basedOn w:val="8"/>
    <w:link w:val="16"/>
    <w:qFormat/>
    <w:uiPriority w:val="0"/>
    <w:rPr>
      <w:rFonts w:ascii="仿宋_GB2312" w:hAnsi="Times New Roman" w:eastAsia="楷体_GB2312" w:cs="Times New Roman"/>
      <w:color w:val="000000" w:themeColor="text1"/>
      <w:spacing w:val="-8"/>
      <w:sz w:val="32"/>
      <w14:textFill>
        <w14:solidFill>
          <w14:schemeClr w14:val="tx1"/>
        </w14:solidFill>
      </w14:textFill>
    </w:rPr>
  </w:style>
  <w:style w:type="paragraph" w:customStyle="1" w:styleId="18">
    <w:name w:val="大标题"/>
    <w:link w:val="19"/>
    <w:qFormat/>
    <w:uiPriority w:val="0"/>
    <w:pPr>
      <w:widowControl w:val="0"/>
      <w:spacing w:line="560" w:lineRule="exact"/>
      <w:jc w:val="center"/>
    </w:pPr>
    <w:rPr>
      <w:rFonts w:ascii="方正小标宋简体" w:hAnsi="Times New Roman" w:eastAsia="方正小标宋简体" w:cs="Times New Roman"/>
      <w:color w:val="000000" w:themeColor="text1"/>
      <w:kern w:val="2"/>
      <w:sz w:val="44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19">
    <w:name w:val="大标题 字符"/>
    <w:basedOn w:val="8"/>
    <w:link w:val="18"/>
    <w:qFormat/>
    <w:uiPriority w:val="0"/>
    <w:rPr>
      <w:rFonts w:ascii="方正小标宋简体" w:hAnsi="Times New Roman" w:eastAsia="方正小标宋简体" w:cs="Times New Roman"/>
      <w:color w:val="000000" w:themeColor="text1"/>
      <w:sz w:val="44"/>
      <w14:textFill>
        <w14:solidFill>
          <w14:schemeClr w14:val="tx1"/>
        </w14:solidFill>
      </w14:textFill>
    </w:rPr>
  </w:style>
  <w:style w:type="character" w:customStyle="1" w:styleId="20">
    <w:name w:val="标题 1 字符"/>
    <w:basedOn w:val="8"/>
    <w:link w:val="2"/>
    <w:qFormat/>
    <w:uiPriority w:val="9"/>
    <w:rPr>
      <w:rFonts w:ascii="黑体" w:hAnsi="黑体" w:eastAsia="黑体" w:cs="Times New Roman"/>
      <w:sz w:val="32"/>
      <w:szCs w:val="20"/>
    </w:rPr>
  </w:style>
  <w:style w:type="character" w:customStyle="1" w:styleId="21">
    <w:name w:val="标题 2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254</Characters>
  <Lines>61</Lines>
  <Paragraphs>17</Paragraphs>
  <TotalTime>20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2023-12-28T04:30:00Z</dcterms:created>
  <dc:creator>宁阳县财政局</dc:creator>
  <cp:lastModifiedBy>fire</cp:lastModifiedBy>
  <cp:lastPrinted>2024-01-02T06:32:00Z</cp:lastPrinted>
  <dcterms:modified xsi:type="dcterms:W3CDTF">2024-12-23T01:21:08Z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DB1C81E941234BAEACE3CEC1EDE40B01_13</vt:lpwstr>
  </property>
</Properties>
</file>