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20" w:rsidRDefault="00855ED1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360A20" w:rsidRDefault="00855ED1">
      <w:pPr>
        <w:pStyle w:val="a3"/>
        <w:jc w:val="center"/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诚信考试承诺书</w:t>
      </w:r>
    </w:p>
    <w:p w:rsidR="00360A20" w:rsidRDefault="00855ED1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本人已阅读《国家教育考试违规处理办法》第五至第十二条的全部内容，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60A20" w:rsidRDefault="00855ED1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我郑重承诺：</w:t>
      </w:r>
    </w:p>
    <w:p w:rsidR="00360A20" w:rsidRDefault="00855ED1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一、保证在报名时提交真实、准确的报考信息和相关证件（证明）材料。如提供虚假、错误信息，本人承担由此造成的一切后果。</w:t>
      </w:r>
    </w:p>
    <w:p w:rsidR="00360A20" w:rsidRDefault="00855ED1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二、坚决服从疫情防控管理，</w:t>
      </w:r>
      <w:r>
        <w:rPr>
          <w:rFonts w:eastAsia="仿宋_GB2312" w:hint="eastAsia"/>
          <w:sz w:val="32"/>
        </w:rPr>
        <w:t>严格</w:t>
      </w:r>
      <w:r>
        <w:rPr>
          <w:rFonts w:eastAsia="仿宋_GB2312"/>
          <w:sz w:val="32"/>
        </w:rPr>
        <w:t>落实疫情防控措施要求。</w:t>
      </w:r>
    </w:p>
    <w:p w:rsidR="00360A20" w:rsidRDefault="00855ED1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三、自觉遵守相关法律和考试纪律、考试规则，诚信考试，不作弊。</w:t>
      </w:r>
    </w:p>
    <w:p w:rsidR="00360A20" w:rsidRDefault="00855ED1">
      <w:pPr>
        <w:spacing w:line="60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报名序号</w:t>
      </w:r>
      <w:r>
        <w:rPr>
          <w:rFonts w:eastAsia="仿宋_GB2312" w:hint="eastAsia"/>
          <w:sz w:val="32"/>
        </w:rPr>
        <w:t>或准考证号</w:t>
      </w:r>
      <w:r>
        <w:rPr>
          <w:rFonts w:eastAsia="仿宋_GB2312"/>
          <w:sz w:val="32"/>
        </w:rPr>
        <w:t xml:space="preserve"> ______________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>身份证号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</w:t>
      </w:r>
      <w:r>
        <w:rPr>
          <w:rFonts w:eastAsia="仿宋_GB2312"/>
          <w:sz w:val="32"/>
        </w:rPr>
        <w:t xml:space="preserve"> </w:t>
      </w:r>
    </w:p>
    <w:p w:rsidR="00360A20" w:rsidRDefault="00855ED1">
      <w:pPr>
        <w:spacing w:line="600" w:lineRule="exac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考生姓名（签字）</w:t>
      </w:r>
      <w:r>
        <w:rPr>
          <w:rFonts w:eastAsia="仿宋_GB2312"/>
          <w:sz w:val="32"/>
        </w:rPr>
        <w:t xml:space="preserve">   ____________________</w:t>
      </w:r>
    </w:p>
    <w:p w:rsidR="00360A20" w:rsidRDefault="00855ED1">
      <w:pPr>
        <w:spacing w:line="600" w:lineRule="exact"/>
        <w:jc w:val="center"/>
      </w:pPr>
      <w:r>
        <w:rPr>
          <w:rFonts w:eastAsia="仿宋_GB2312"/>
          <w:sz w:val="32"/>
        </w:rPr>
        <w:t xml:space="preserve">                         202</w:t>
      </w:r>
      <w:r>
        <w:rPr>
          <w:rFonts w:eastAsia="仿宋_GB2312" w:hint="eastAsia"/>
          <w:sz w:val="32"/>
        </w:rPr>
        <w:t>3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</w:rPr>
        <w:t>日</w:t>
      </w:r>
    </w:p>
    <w:p w:rsidR="00360A20" w:rsidRDefault="00360A20">
      <w:pPr>
        <w:pStyle w:val="a3"/>
      </w:pPr>
    </w:p>
    <w:p w:rsidR="00360A20" w:rsidRDefault="00360A20">
      <w:pPr>
        <w:pStyle w:val="a3"/>
      </w:pPr>
    </w:p>
    <w:p w:rsidR="00360A20" w:rsidRDefault="00360A20">
      <w:pPr>
        <w:pStyle w:val="a3"/>
      </w:pPr>
    </w:p>
    <w:p w:rsidR="00360A20" w:rsidRDefault="00360A20">
      <w:pPr>
        <w:pStyle w:val="a4"/>
        <w:widowControl/>
        <w:spacing w:after="150" w:line="420" w:lineRule="atLeas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sectPr w:rsidR="00360A20" w:rsidSect="0088153F"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72" w:rsidRDefault="00654372" w:rsidP="00DE23B6">
      <w:r>
        <w:separator/>
      </w:r>
    </w:p>
  </w:endnote>
  <w:endnote w:type="continuationSeparator" w:id="0">
    <w:p w:rsidR="00654372" w:rsidRDefault="00654372" w:rsidP="00DE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72" w:rsidRDefault="00654372" w:rsidP="00DE23B6">
      <w:r>
        <w:separator/>
      </w:r>
    </w:p>
  </w:footnote>
  <w:footnote w:type="continuationSeparator" w:id="0">
    <w:p w:rsidR="00654372" w:rsidRDefault="00654372" w:rsidP="00DE2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1M2IxZWRhODJmYWUzMzFiZDY3ZmQ1MThhOWI4NjgifQ=="/>
  </w:docVars>
  <w:rsids>
    <w:rsidRoot w:val="7B017019"/>
    <w:rsid w:val="00075F89"/>
    <w:rsid w:val="000E1816"/>
    <w:rsid w:val="001705F2"/>
    <w:rsid w:val="001C1434"/>
    <w:rsid w:val="001D5918"/>
    <w:rsid w:val="00266CB5"/>
    <w:rsid w:val="0027297D"/>
    <w:rsid w:val="002A5697"/>
    <w:rsid w:val="00360A20"/>
    <w:rsid w:val="00390900"/>
    <w:rsid w:val="0048377C"/>
    <w:rsid w:val="004A5414"/>
    <w:rsid w:val="00530353"/>
    <w:rsid w:val="00646DAB"/>
    <w:rsid w:val="00654372"/>
    <w:rsid w:val="00764C2F"/>
    <w:rsid w:val="007939CF"/>
    <w:rsid w:val="007C6A90"/>
    <w:rsid w:val="00855ED1"/>
    <w:rsid w:val="008717C9"/>
    <w:rsid w:val="0088153F"/>
    <w:rsid w:val="0091318F"/>
    <w:rsid w:val="009442C9"/>
    <w:rsid w:val="009A3F72"/>
    <w:rsid w:val="009D2915"/>
    <w:rsid w:val="009E152C"/>
    <w:rsid w:val="00A0772C"/>
    <w:rsid w:val="00AC27B1"/>
    <w:rsid w:val="00BB6A93"/>
    <w:rsid w:val="00CA7595"/>
    <w:rsid w:val="00D42318"/>
    <w:rsid w:val="00D5357E"/>
    <w:rsid w:val="00DE23B6"/>
    <w:rsid w:val="00DF6DE4"/>
    <w:rsid w:val="00E0190F"/>
    <w:rsid w:val="00EB22D1"/>
    <w:rsid w:val="00ED795A"/>
    <w:rsid w:val="00F27F0A"/>
    <w:rsid w:val="00F315FA"/>
    <w:rsid w:val="00FB0AB2"/>
    <w:rsid w:val="09507B23"/>
    <w:rsid w:val="0F267B04"/>
    <w:rsid w:val="0FC65E96"/>
    <w:rsid w:val="1BA4071F"/>
    <w:rsid w:val="20CC4494"/>
    <w:rsid w:val="2FCB7E61"/>
    <w:rsid w:val="38162B85"/>
    <w:rsid w:val="41A85316"/>
    <w:rsid w:val="42184170"/>
    <w:rsid w:val="5E960581"/>
    <w:rsid w:val="601F53C2"/>
    <w:rsid w:val="604F09E7"/>
    <w:rsid w:val="628C7116"/>
    <w:rsid w:val="628F20AB"/>
    <w:rsid w:val="63CA6D29"/>
    <w:rsid w:val="65C854C3"/>
    <w:rsid w:val="76444A5D"/>
    <w:rsid w:val="79490272"/>
    <w:rsid w:val="7B0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8153F"/>
    <w:pPr>
      <w:jc w:val="left"/>
    </w:pPr>
  </w:style>
  <w:style w:type="paragraph" w:styleId="a4">
    <w:name w:val="Normal (Web)"/>
    <w:basedOn w:val="a"/>
    <w:qFormat/>
    <w:rsid w:val="0088153F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8153F"/>
    <w:rPr>
      <w:b/>
      <w:bCs/>
    </w:rPr>
  </w:style>
  <w:style w:type="character" w:styleId="a6">
    <w:name w:val="FollowedHyperlink"/>
    <w:basedOn w:val="a0"/>
    <w:qFormat/>
    <w:rsid w:val="0088153F"/>
    <w:rPr>
      <w:color w:val="333333"/>
      <w:u w:val="none"/>
    </w:rPr>
  </w:style>
  <w:style w:type="character" w:styleId="a7">
    <w:name w:val="Hyperlink"/>
    <w:basedOn w:val="a0"/>
    <w:qFormat/>
    <w:rsid w:val="0088153F"/>
    <w:rPr>
      <w:color w:val="333333"/>
      <w:u w:val="none"/>
    </w:rPr>
  </w:style>
  <w:style w:type="character" w:customStyle="1" w:styleId="bt-left1">
    <w:name w:val="bt-left1"/>
    <w:basedOn w:val="a0"/>
    <w:qFormat/>
    <w:rsid w:val="0088153F"/>
  </w:style>
  <w:style w:type="character" w:customStyle="1" w:styleId="bt-right1">
    <w:name w:val="bt-right1"/>
    <w:basedOn w:val="a0"/>
    <w:qFormat/>
    <w:rsid w:val="0088153F"/>
  </w:style>
  <w:style w:type="paragraph" w:styleId="a8">
    <w:name w:val="header"/>
    <w:basedOn w:val="a"/>
    <w:link w:val="Char"/>
    <w:rsid w:val="00DE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E23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E2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E23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bt-left1">
    <w:name w:val="bt-left1"/>
    <w:basedOn w:val="a0"/>
    <w:qFormat/>
  </w:style>
  <w:style w:type="character" w:customStyle="1" w:styleId="bt-right1">
    <w:name w:val="bt-right1"/>
    <w:basedOn w:val="a0"/>
    <w:qFormat/>
  </w:style>
  <w:style w:type="paragraph" w:styleId="a8">
    <w:name w:val="header"/>
    <w:basedOn w:val="a"/>
    <w:link w:val="Char"/>
    <w:rsid w:val="00DE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E23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E2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E23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騏駿</dc:creator>
  <cp:lastModifiedBy>NTKO</cp:lastModifiedBy>
  <cp:revision>62</cp:revision>
  <dcterms:created xsi:type="dcterms:W3CDTF">2022-06-13T01:31:00Z</dcterms:created>
  <dcterms:modified xsi:type="dcterms:W3CDTF">2023-02-24T07:04:00Z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722BE30F16A842DEAA39F329D4BD7BA0</vt:lpwstr>
  </property>
</Properties>
</file>