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延迟提交材料承诺书</w:t>
      </w:r>
    </w:p>
    <w:p>
      <w:pPr>
        <w:ind w:firstLine="3520" w:firstLineChars="8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    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岗位代码：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郑重承诺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2022年8月31日前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能够按时取得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大学本科（研究生）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毕业证、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学士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硕士、博士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学位证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学信网学历证书电子注册备案表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自觉遵守事业单位公开招聘工作人员考试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聘用的各项规定，诚实守信，严守纪律，认真履行应聘人员义务。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因提供有关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报名信息及证件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不实、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不全和未按时提供相关证件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所造成的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，本人自愿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放弃本次报考资格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应聘人员签名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2F9F6BC3"/>
    <w:rsid w:val="08297659"/>
    <w:rsid w:val="20C116A1"/>
    <w:rsid w:val="2AE87EAB"/>
    <w:rsid w:val="2F1F2BB2"/>
    <w:rsid w:val="2F9F6BC3"/>
    <w:rsid w:val="308D4811"/>
    <w:rsid w:val="36CC7811"/>
    <w:rsid w:val="4283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199</Characters>
  <Lines>0</Lines>
  <Paragraphs>0</Paragraphs>
  <TotalTime>22</TotalTime>
  <ScaleCrop>false</ScaleCrop>
  <LinksUpToDate>false</LinksUpToDate>
  <CharactersWithSpaces>279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2022-07-05T06:05:00Z</dcterms:created>
  <dc:creator>水下阳光</dc:creator>
  <cp:lastModifiedBy>郧西食药监局办-赵彪</cp:lastModifiedBy>
  <cp:lastPrinted>2022-07-07T07:54:45Z</cp:lastPrinted>
  <dcterms:modified xsi:type="dcterms:W3CDTF">2022-07-07T08:15:33Z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45A11D4AFBE14E278474214BC100697D</vt:lpwstr>
  </property>
</Properties>
</file>