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line="360" w:lineRule="exact"/>
        <w:jc w:val="left"/>
        <w:rPr>
          <w:rFonts w:ascii="黑体" w:hAnsi="黑体" w:eastAsia="黑体" w:cs="宋体"/>
          <w:color w:val="3D3D3D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D3D3D"/>
          <w:kern w:val="0"/>
          <w:sz w:val="32"/>
          <w:szCs w:val="32"/>
        </w:rPr>
        <w:t>附件3</w:t>
      </w:r>
    </w:p>
    <w:p>
      <w:pPr>
        <w:spacing w:before="120" w:line="360" w:lineRule="exact"/>
        <w:ind w:firstLine="440" w:firstLineChars="100"/>
        <w:jc w:val="center"/>
        <w:rPr>
          <w:rFonts w:ascii="方正小标宋简体" w:hAnsi="仿宋_GB2312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_GB2312" w:eastAsia="方正小标宋简体"/>
          <w:sz w:val="44"/>
          <w:szCs w:val="44"/>
        </w:rPr>
        <w:t>体温测量登记表</w:t>
      </w:r>
    </w:p>
    <w:bookmarkEnd w:id="0"/>
    <w:p>
      <w:pPr>
        <w:spacing w:before="120" w:line="360" w:lineRule="exact"/>
        <w:ind w:firstLine="280" w:firstLineChars="100"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6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984"/>
        <w:gridCol w:w="1587"/>
        <w:gridCol w:w="585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before="120"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姓名：</w:t>
            </w:r>
          </w:p>
        </w:tc>
        <w:tc>
          <w:tcPr>
            <w:tcW w:w="3571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身份证号：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       </w:t>
            </w:r>
          </w:p>
        </w:tc>
        <w:tc>
          <w:tcPr>
            <w:tcW w:w="3028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联系方式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34" w:type="dxa"/>
            <w:gridSpan w:val="5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现居住地：</w:t>
            </w:r>
            <w:r>
              <w:rPr>
                <w:rFonts w:hint="eastAsia" w:ascii="仿宋" w:hAnsi="仿宋" w:eastAsia="仿宋" w:cs="华文中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市     区（县）      镇（街道）          村（小区）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restart"/>
            <w:vAlign w:val="center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</w:t>
            </w:r>
          </w:p>
        </w:tc>
        <w:tc>
          <w:tcPr>
            <w:tcW w:w="4156" w:type="dxa"/>
            <w:gridSpan w:val="3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体温（℃）</w:t>
            </w:r>
          </w:p>
        </w:tc>
        <w:tc>
          <w:tcPr>
            <w:tcW w:w="2443" w:type="dxa"/>
            <w:vMerge w:val="restart"/>
            <w:vAlign w:val="center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  <w:vMerge w:val="continue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早</w:t>
            </w: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晚</w:t>
            </w:r>
          </w:p>
        </w:tc>
        <w:tc>
          <w:tcPr>
            <w:tcW w:w="2443" w:type="dxa"/>
            <w:vMerge w:val="continue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35" w:type="dxa"/>
          </w:tcPr>
          <w:p>
            <w:pPr>
              <w:spacing w:before="120"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35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月  日</w:t>
            </w:r>
          </w:p>
        </w:tc>
        <w:tc>
          <w:tcPr>
            <w:tcW w:w="1984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72" w:type="dxa"/>
            <w:gridSpan w:val="2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443" w:type="dxa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8834" w:type="dxa"/>
            <w:gridSpan w:val="5"/>
          </w:tcPr>
          <w:p>
            <w:pPr>
              <w:spacing w:before="120"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备注：</w:t>
            </w:r>
          </w:p>
        </w:tc>
      </w:tr>
    </w:tbl>
    <w:p>
      <w:pPr>
        <w:spacing w:before="120" w:line="360" w:lineRule="exact"/>
        <w:ind w:firstLine="280" w:firstLineChars="100"/>
        <w:rPr>
          <w:rFonts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注：考生在考试前14天不得离鲁，并如实填写体温情况。</w:t>
      </w:r>
    </w:p>
    <w:p>
      <w:pPr>
        <w:widowControl/>
        <w:shd w:val="clear" w:color="auto" w:fill="FFFFFF"/>
        <w:wordWrap w:val="0"/>
        <w:spacing w:line="368" w:lineRule="atLeast"/>
        <w:jc w:val="both"/>
        <w:rPr>
          <w:rFonts w:ascii="Calibri" w:hAnsi="Calibri" w:eastAsia="宋体" w:cs="宋体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4296"/>
    <w:rsid w:val="000249BE"/>
    <w:rsid w:val="00026FE1"/>
    <w:rsid w:val="00034089"/>
    <w:rsid w:val="000430D0"/>
    <w:rsid w:val="00063BE6"/>
    <w:rsid w:val="000C50A4"/>
    <w:rsid w:val="000C7481"/>
    <w:rsid w:val="000E7740"/>
    <w:rsid w:val="00101891"/>
    <w:rsid w:val="001C4CC2"/>
    <w:rsid w:val="00284038"/>
    <w:rsid w:val="002E7047"/>
    <w:rsid w:val="00367057"/>
    <w:rsid w:val="0038190C"/>
    <w:rsid w:val="003B150A"/>
    <w:rsid w:val="003B57E7"/>
    <w:rsid w:val="00424051"/>
    <w:rsid w:val="0043412A"/>
    <w:rsid w:val="00460603"/>
    <w:rsid w:val="00565645"/>
    <w:rsid w:val="005A2586"/>
    <w:rsid w:val="00626988"/>
    <w:rsid w:val="00662A49"/>
    <w:rsid w:val="006D7B1B"/>
    <w:rsid w:val="006F4FD4"/>
    <w:rsid w:val="00733F9A"/>
    <w:rsid w:val="00756D39"/>
    <w:rsid w:val="00767066"/>
    <w:rsid w:val="007873C3"/>
    <w:rsid w:val="007F53C2"/>
    <w:rsid w:val="00824243"/>
    <w:rsid w:val="00841180"/>
    <w:rsid w:val="008A3545"/>
    <w:rsid w:val="008F31A4"/>
    <w:rsid w:val="009361CE"/>
    <w:rsid w:val="00980A6C"/>
    <w:rsid w:val="00A37F30"/>
    <w:rsid w:val="00A44D18"/>
    <w:rsid w:val="00AA32AD"/>
    <w:rsid w:val="00AE6FBA"/>
    <w:rsid w:val="00B01188"/>
    <w:rsid w:val="00B64661"/>
    <w:rsid w:val="00BC08BD"/>
    <w:rsid w:val="00BD08BD"/>
    <w:rsid w:val="00C03179"/>
    <w:rsid w:val="00C25714"/>
    <w:rsid w:val="00C670B5"/>
    <w:rsid w:val="00CB6AE2"/>
    <w:rsid w:val="00CD4296"/>
    <w:rsid w:val="00D11630"/>
    <w:rsid w:val="00D31785"/>
    <w:rsid w:val="00D777B9"/>
    <w:rsid w:val="00D91D82"/>
    <w:rsid w:val="00D96999"/>
    <w:rsid w:val="00DB022A"/>
    <w:rsid w:val="00E2051D"/>
    <w:rsid w:val="00E66882"/>
    <w:rsid w:val="00ED6E01"/>
    <w:rsid w:val="00F13655"/>
    <w:rsid w:val="00F338CE"/>
    <w:rsid w:val="00F42BAF"/>
    <w:rsid w:val="00F94BDA"/>
    <w:rsid w:val="00FF0556"/>
    <w:rsid w:val="41A91D4D"/>
    <w:rsid w:val="52D9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15"/>
    <w:basedOn w:val="7"/>
    <w:uiPriority w:val="0"/>
  </w:style>
  <w:style w:type="character" w:customStyle="1" w:styleId="12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458</Words>
  <Characters>2617</Characters>
  <Lines>21</Lines>
  <Paragraphs>6</Paragraphs>
  <TotalTime>299</TotalTime>
  <ScaleCrop>false</ScaleCrop>
  <LinksUpToDate>false</LinksUpToDate>
  <CharactersWithSpaces>3069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2018-10-15T08:50:00Z</dcterms:created>
  <dc:creator>微软用户</dc:creator>
  <cp:lastModifiedBy>Administrator</cp:lastModifiedBy>
  <dcterms:modified xsi:type="dcterms:W3CDTF">2020-07-21T05:43:18Z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