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ascii="Times New Roman" w:hAnsi="Times New Roman" w:eastAsia="仿宋_GB2312"/>
          <w:color w:val="000000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 w:bidi="ar-SA"/>
        </w:rPr>
        <w:t>附件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highlight w:val="none"/>
          <w:shd w:val="clear" w:color="auto" w:fill="FFFFFF"/>
        </w:rPr>
        <w:t>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/>
          <w:kern w:val="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  <w:lang w:val="en-US" w:eastAsia="zh-CN"/>
        </w:rPr>
        <w:t>房产开发企业使用青年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highlight w:val="none"/>
        </w:rPr>
        <w:t>人才购房券申请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>（示例）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宁阳县行政审批服务局：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根据《宁阳县2025年青年人才购房券政策公告》规定，现有买受人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张三（370921XXXXXXXXXXXX）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及产权共有人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李四（370921XXXXXXXXXXXX，系张三之配偶）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于规定时间区间内购买我公司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XXXXX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XXXX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号楼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单元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single"/>
        </w:rPr>
        <w:t>XXX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室住房配售房源一套。经初审符合条件，申请享受人才购房券优惠政策。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我公司负责收缴初审材料，并对“真实购买”承担责任。我公司保证规范守法经营，积极参与房地产调控政策，不断促进房地产市场健康发展和良性循环。愿承担申报不实引起的相关责任。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后附申请材料。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52" w:firstLineChars="18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房产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开发公司盖章）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公司经办人：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8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联系电话：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28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color w:val="000000" w:themeColor="text1"/>
          <w:spacing w:val="0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984" w:right="1474" w:bottom="1814" w:left="1474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287" w:charSpace="-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2"/>
  <w:drawingGridVerticalSpacing w:val="14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ZTM2YmZjNDBkMmU3ZTc5ZTVmZTU3YmUwZTgzNzkifQ=="/>
  </w:docVars>
  <w:rsids>
    <w:rsidRoot w:val="2FAE230B"/>
    <w:rsid w:val="06BF202B"/>
    <w:rsid w:val="079167E4"/>
    <w:rsid w:val="0B2E376B"/>
    <w:rsid w:val="0BA35FD5"/>
    <w:rsid w:val="13312A29"/>
    <w:rsid w:val="1A315B72"/>
    <w:rsid w:val="1DB96720"/>
    <w:rsid w:val="1FA20DCC"/>
    <w:rsid w:val="2004043A"/>
    <w:rsid w:val="20AA5BD0"/>
    <w:rsid w:val="23191CEF"/>
    <w:rsid w:val="2FAE230B"/>
    <w:rsid w:val="31066E50"/>
    <w:rsid w:val="3A0B4DFF"/>
    <w:rsid w:val="3A3A1642"/>
    <w:rsid w:val="45844285"/>
    <w:rsid w:val="4A266534"/>
    <w:rsid w:val="4F4F163B"/>
    <w:rsid w:val="505C5D63"/>
    <w:rsid w:val="5118145E"/>
    <w:rsid w:val="515D3A2F"/>
    <w:rsid w:val="524D46AF"/>
    <w:rsid w:val="557A0F20"/>
    <w:rsid w:val="5B443FEC"/>
    <w:rsid w:val="5C287FB0"/>
    <w:rsid w:val="5E67104B"/>
    <w:rsid w:val="5EEE216B"/>
    <w:rsid w:val="62987108"/>
    <w:rsid w:val="62FF7AD5"/>
    <w:rsid w:val="6CB55D79"/>
    <w:rsid w:val="6E6A1E14"/>
    <w:rsid w:val="6E864387"/>
    <w:rsid w:val="717F61EF"/>
    <w:rsid w:val="74D73FE7"/>
    <w:rsid w:val="75B2561B"/>
    <w:rsid w:val="7685557B"/>
    <w:rsid w:val="77D05953"/>
    <w:rsid w:val="78195F4D"/>
    <w:rsid w:val="79270C13"/>
    <w:rsid w:val="794B223C"/>
    <w:rsid w:val="79826F4A"/>
    <w:rsid w:val="7D72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2200</Words>
  <Characters>2348</Characters>
  <Lines>0</Lines>
  <Paragraphs>0</Paragraphs>
  <TotalTime>27</TotalTime>
  <ScaleCrop>false</ScaleCrop>
  <LinksUpToDate>false</LinksUpToDate>
  <CharactersWithSpaces>2730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2022-08-23T00:41:00Z</dcterms:created>
  <dc:creator>HELLO</dc:creator>
  <cp:lastModifiedBy>阳春三月春暖花开</cp:lastModifiedBy>
  <cp:lastPrinted>2025-04-28T03:38:00Z</cp:lastPrinted>
  <dcterms:modified xsi:type="dcterms:W3CDTF">2025-04-29T01:40:46Z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9D5CAF9751054E13A757AAA9BF1AE5FF_13</vt:lpwstr>
  </property>
  <property fmtid="{D5CDD505-2E9C-101B-9397-08002B2CF9AE}" pid="4" name="KSOTemplateDocerSaveRecord">
    <vt:lpwstr>eyJoZGlkIjoiNzYwMzMwZTU5MjkzYThiOWJkM2VkMzhkZDM1YzFhYmMiLCJ1c2VySWQiOiIxMTc5MzM5NzcwIn0=</vt:lpwstr>
  </property>
</Properties>
</file>