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120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  <w:bookmarkStart w:id="0" w:name="_Toc58403029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附件2：</w:t>
      </w:r>
    </w:p>
    <w:p>
      <w:pPr>
        <w:pStyle w:val="2"/>
        <w:spacing w:before="240" w:after="120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应用证明</w:t>
      </w:r>
      <w:bookmarkEnd w:id="0"/>
      <w:bookmarkStart w:id="1" w:name="_GoBack"/>
      <w:bookmarkEnd w:id="1"/>
    </w:p>
    <w:p>
      <w:pPr>
        <w:snapToGrid w:val="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（2024年度）</w:t>
      </w:r>
    </w:p>
    <w:tbl>
      <w:tblPr>
        <w:tblStyle w:val="5"/>
        <w:tblW w:w="8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1974"/>
        <w:gridCol w:w="20"/>
        <w:gridCol w:w="107"/>
        <w:gridCol w:w="1199"/>
        <w:gridCol w:w="748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20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项目应用单位名称</w:t>
            </w:r>
          </w:p>
        </w:tc>
        <w:tc>
          <w:tcPr>
            <w:tcW w:w="620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55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应用单位统一社会信用</w:t>
            </w:r>
            <w:r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620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应用单位注册地址</w:t>
            </w:r>
          </w:p>
        </w:tc>
        <w:tc>
          <w:tcPr>
            <w:tcW w:w="620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应用起止时间</w:t>
            </w:r>
          </w:p>
        </w:tc>
        <w:tc>
          <w:tcPr>
            <w:tcW w:w="620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应用单位联系人姓名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 然 年</w:t>
            </w:r>
          </w:p>
        </w:tc>
        <w:tc>
          <w:tcPr>
            <w:tcW w:w="19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新增销售额</w:t>
            </w:r>
          </w:p>
        </w:tc>
        <w:tc>
          <w:tcPr>
            <w:tcW w:w="20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新增利润</w:t>
            </w: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9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9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9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累    计</w:t>
            </w:r>
          </w:p>
        </w:tc>
        <w:tc>
          <w:tcPr>
            <w:tcW w:w="19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exact"/>
          <w:jc w:val="center"/>
        </w:trPr>
        <w:tc>
          <w:tcPr>
            <w:tcW w:w="8763" w:type="dxa"/>
            <w:gridSpan w:val="7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所列经济效益的有关说明及计算依据：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exact"/>
          <w:jc w:val="center"/>
        </w:trPr>
        <w:tc>
          <w:tcPr>
            <w:tcW w:w="8763" w:type="dxa"/>
            <w:gridSpan w:val="7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具体应用情况：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  <w:jc w:val="center"/>
        </w:trPr>
        <w:tc>
          <w:tcPr>
            <w:tcW w:w="4658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应用单位法定代表人签名：</w:t>
            </w:r>
          </w:p>
          <w:p>
            <w:pPr>
              <w:spacing w:line="360" w:lineRule="auto"/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   日</w:t>
            </w:r>
          </w:p>
        </w:tc>
        <w:tc>
          <w:tcPr>
            <w:tcW w:w="41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应用（法人）单位盖章</w:t>
            </w:r>
          </w:p>
          <w:p>
            <w:pPr>
              <w:spacing w:line="360" w:lineRule="auto"/>
              <w:ind w:firstLine="2160" w:firstLineChars="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ind w:firstLine="420" w:firstLineChars="200"/>
        <w:jc w:val="left"/>
      </w:pPr>
      <w:r>
        <w:rPr>
          <w:rFonts w:hint="eastAsia"/>
        </w:rPr>
        <w:t>说明：本表为应用证明参考样表，可根据项目应用特点进行修改。申报时提交纸质原件，作为附件证明材料一起报送。应用单位应为法人单位。社会公益类和管理科学类项目如无经济效益，可不填经济效益相关栏目。</w:t>
      </w:r>
    </w:p>
    <w:sectPr>
      <w:footerReference r:id="rId3" w:type="default"/>
      <w:footerReference r:id="rId4" w:type="even"/>
      <w:pgSz w:w="11906" w:h="16838"/>
      <w:pgMar w:top="1418" w:right="1588" w:bottom="1474" w:left="1588" w:header="851" w:footer="102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3" w:wrap="around" w:vAnchor="text" w:hAnchor="margin" w:xAlign="center" w:y="-3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mOWZlNGRhYWRhNTM1M2I3MzM1OGM1ZmVlZjlkZTIifQ=="/>
  </w:docVars>
  <w:rsids>
    <w:rsidRoot w:val="19704A1E"/>
    <w:rsid w:val="00632897"/>
    <w:rsid w:val="00665112"/>
    <w:rsid w:val="008C07A8"/>
    <w:rsid w:val="00923E37"/>
    <w:rsid w:val="00B21C64"/>
    <w:rsid w:val="00B37902"/>
    <w:rsid w:val="00BB3D79"/>
    <w:rsid w:val="00CE7674"/>
    <w:rsid w:val="00DA5997"/>
    <w:rsid w:val="19704A1E"/>
    <w:rsid w:val="19BE63EB"/>
    <w:rsid w:val="1D65713D"/>
    <w:rsid w:val="1E1F9AAE"/>
    <w:rsid w:val="285214D3"/>
    <w:rsid w:val="2FFF54D2"/>
    <w:rsid w:val="306C06A1"/>
    <w:rsid w:val="32382049"/>
    <w:rsid w:val="522233C0"/>
    <w:rsid w:val="5E426C3A"/>
    <w:rsid w:val="6B1671C9"/>
    <w:rsid w:val="6C713443"/>
    <w:rsid w:val="715CBBB7"/>
    <w:rsid w:val="7CEA3215"/>
    <w:rsid w:val="9DBEBFF7"/>
    <w:rsid w:val="EDFBC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center" w:pos="4365"/>
      </w:tabs>
      <w:spacing w:beforeLines="100" w:afterLines="50"/>
      <w:jc w:val="center"/>
      <w:outlineLvl w:val="0"/>
    </w:pPr>
    <w:rPr>
      <w:rFonts w:ascii="Cambria" w:hAnsi="宋体"/>
      <w:b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260</Words>
  <Characters>272</Characters>
  <Lines>2</Lines>
  <Paragraphs>1</Paragraphs>
  <TotalTime>18</TotalTime>
  <ScaleCrop>false</ScaleCrop>
  <LinksUpToDate>false</LinksUpToDate>
  <CharactersWithSpaces>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2021-01-29T10:45:00Z</dcterms:created>
  <dc:creator>遨游八极</dc:creator>
  <cp:lastModifiedBy>肖学芹</cp:lastModifiedBy>
  <cp:lastPrinted>2024-07-03T09:57:00Z</cp:lastPrinted>
  <dcterms:modified xsi:type="dcterms:W3CDTF">2024-07-04T03:09:05Z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EC072A2EF7A5457FB77B6C917A8D9255</vt:lpwstr>
  </property>
</Properties>
</file>